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C803CE" w14:textId="77777777" w:rsidR="00CB60A0" w:rsidRPr="00CB60A0" w:rsidRDefault="00CB60A0" w:rsidP="00CB60A0">
      <w:pPr>
        <w:spacing w:line="240" w:lineRule="auto"/>
        <w:jc w:val="center"/>
        <w:rPr>
          <w:rFonts w:ascii="Corbel" w:hAnsi="Corbel"/>
          <w:bCs/>
          <w:i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646B9F2" w14:textId="6E997BD4" w:rsidR="00CB60A0" w:rsidRPr="00CB60A0" w:rsidRDefault="00CB60A0" w:rsidP="00CB60A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sz w:val="24"/>
          <w:szCs w:val="24"/>
        </w:rPr>
        <w:t xml:space="preserve"> 202</w:t>
      </w:r>
      <w:r w:rsidR="00B50DAA">
        <w:rPr>
          <w:rFonts w:ascii="Corbel" w:hAnsi="Corbel"/>
          <w:i/>
          <w:smallCaps/>
          <w:sz w:val="24"/>
          <w:szCs w:val="24"/>
        </w:rPr>
        <w:t>1</w:t>
      </w:r>
      <w:r w:rsidR="007E0452">
        <w:rPr>
          <w:rFonts w:ascii="Corbel" w:hAnsi="Corbel"/>
          <w:i/>
          <w:smallCaps/>
          <w:sz w:val="24"/>
          <w:szCs w:val="24"/>
        </w:rPr>
        <w:t xml:space="preserve"> - 202</w:t>
      </w:r>
      <w:r w:rsidR="00B50DAA">
        <w:rPr>
          <w:rFonts w:ascii="Corbel" w:hAnsi="Corbel"/>
          <w:i/>
          <w:smallCaps/>
          <w:sz w:val="24"/>
          <w:szCs w:val="24"/>
        </w:rPr>
        <w:t>3</w:t>
      </w:r>
    </w:p>
    <w:p w14:paraId="72585705" w14:textId="520B4429" w:rsidR="00CB60A0" w:rsidRPr="00EA4832" w:rsidRDefault="00B44D64" w:rsidP="00CB60A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 202</w:t>
      </w:r>
      <w:r w:rsidR="00B50DAA">
        <w:rPr>
          <w:rFonts w:ascii="Corbel" w:hAnsi="Corbel"/>
          <w:sz w:val="20"/>
          <w:szCs w:val="20"/>
        </w:rPr>
        <w:t>2</w:t>
      </w:r>
      <w:r w:rsidR="007E0452">
        <w:rPr>
          <w:rFonts w:ascii="Corbel" w:hAnsi="Corbel"/>
          <w:sz w:val="20"/>
          <w:szCs w:val="20"/>
        </w:rPr>
        <w:t>/</w:t>
      </w:r>
      <w:r w:rsidR="00B50DAA">
        <w:rPr>
          <w:rFonts w:ascii="Corbel" w:hAnsi="Corbel"/>
          <w:sz w:val="20"/>
          <w:szCs w:val="20"/>
        </w:rPr>
        <w:t>20</w:t>
      </w:r>
      <w:r w:rsidR="007E0452">
        <w:rPr>
          <w:rFonts w:ascii="Corbel" w:hAnsi="Corbel"/>
          <w:sz w:val="20"/>
          <w:szCs w:val="20"/>
        </w:rPr>
        <w:t>2</w:t>
      </w:r>
      <w:r w:rsidR="00B50DAA">
        <w:rPr>
          <w:rFonts w:ascii="Corbel" w:hAnsi="Corbel"/>
          <w:sz w:val="20"/>
          <w:szCs w:val="20"/>
        </w:rPr>
        <w:t>3</w:t>
      </w:r>
    </w:p>
    <w:p w14:paraId="420F606A" w14:textId="77777777" w:rsidR="00CB60A0" w:rsidRPr="009C54AE" w:rsidRDefault="00CB60A0" w:rsidP="00CB60A0">
      <w:pPr>
        <w:spacing w:after="0" w:line="240" w:lineRule="auto"/>
        <w:rPr>
          <w:rFonts w:ascii="Corbel" w:hAnsi="Corbel"/>
          <w:sz w:val="24"/>
          <w:szCs w:val="24"/>
        </w:rPr>
      </w:pPr>
    </w:p>
    <w:p w14:paraId="62F29740" w14:textId="77777777" w:rsidR="00CB60A0" w:rsidRPr="009C54AE" w:rsidRDefault="00CB60A0" w:rsidP="00CB60A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B60A0" w:rsidRPr="009C54AE" w14:paraId="7825838C" w14:textId="77777777" w:rsidTr="000D50B7">
        <w:tc>
          <w:tcPr>
            <w:tcW w:w="2694" w:type="dxa"/>
            <w:vAlign w:val="center"/>
          </w:tcPr>
          <w:p w14:paraId="0FA15CCD" w14:textId="77777777" w:rsidR="00CB60A0" w:rsidRPr="009C54AE" w:rsidRDefault="00CB60A0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C71E330" w14:textId="77777777" w:rsidR="00CB60A0" w:rsidRPr="009C54AE" w:rsidRDefault="00CB60A0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Terapia pedagogiczna</w:t>
            </w:r>
          </w:p>
        </w:tc>
      </w:tr>
      <w:tr w:rsidR="00CB60A0" w:rsidRPr="009C54AE" w14:paraId="6949724D" w14:textId="77777777" w:rsidTr="000D50B7">
        <w:tc>
          <w:tcPr>
            <w:tcW w:w="2694" w:type="dxa"/>
            <w:vAlign w:val="center"/>
          </w:tcPr>
          <w:p w14:paraId="52348D44" w14:textId="77777777" w:rsidR="00CB60A0" w:rsidRPr="009C54AE" w:rsidRDefault="00CB60A0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51C49D6" w14:textId="77777777" w:rsidR="00CB60A0" w:rsidRPr="009C54AE" w:rsidRDefault="00CB60A0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B60A0" w:rsidRPr="009C54AE" w14:paraId="573B0B2C" w14:textId="77777777" w:rsidTr="000D50B7">
        <w:tc>
          <w:tcPr>
            <w:tcW w:w="2694" w:type="dxa"/>
            <w:vAlign w:val="center"/>
          </w:tcPr>
          <w:p w14:paraId="41B2F2D4" w14:textId="77777777" w:rsidR="00CB60A0" w:rsidRPr="009C54AE" w:rsidRDefault="00CB60A0" w:rsidP="000D50B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14:paraId="091A765A" w14:textId="529D640E" w:rsidR="00CB60A0" w:rsidRPr="009C54AE" w:rsidRDefault="00151D06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B60A0" w:rsidRPr="009C54AE" w14:paraId="67BE5A59" w14:textId="77777777" w:rsidTr="000D50B7">
        <w:tc>
          <w:tcPr>
            <w:tcW w:w="2694" w:type="dxa"/>
            <w:vAlign w:val="center"/>
          </w:tcPr>
          <w:p w14:paraId="0F2884D5" w14:textId="77777777" w:rsidR="00CB60A0" w:rsidRPr="009C54AE" w:rsidRDefault="00CB60A0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14:paraId="207C9DCC" w14:textId="50D7C694" w:rsidR="00CB60A0" w:rsidRPr="009C54AE" w:rsidRDefault="00151D06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CB60A0" w:rsidRPr="009C54AE" w14:paraId="5DB9245D" w14:textId="77777777" w:rsidTr="000D50B7">
        <w:tc>
          <w:tcPr>
            <w:tcW w:w="2694" w:type="dxa"/>
            <w:vAlign w:val="center"/>
          </w:tcPr>
          <w:p w14:paraId="0C9CEDDD" w14:textId="77777777" w:rsidR="00CB60A0" w:rsidRPr="009C54AE" w:rsidRDefault="00CB60A0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B5DEF7A" w14:textId="377F7B6A" w:rsidR="00CB60A0" w:rsidRPr="009C54AE" w:rsidRDefault="00CB60A0" w:rsidP="00691E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Pedagogika, </w:t>
            </w:r>
            <w:r w:rsidR="00B11347">
              <w:rPr>
                <w:rFonts w:ascii="Corbel" w:hAnsi="Corbel"/>
                <w:b w:val="0"/>
                <w:sz w:val="24"/>
                <w:szCs w:val="24"/>
              </w:rPr>
              <w:t xml:space="preserve">specjalność </w:t>
            </w:r>
            <w:bookmarkStart w:id="0" w:name="_GoBack"/>
            <w:bookmarkEnd w:id="0"/>
            <w:r w:rsidR="00B11347">
              <w:rPr>
                <w:rFonts w:ascii="Corbel" w:hAnsi="Corbel"/>
                <w:b w:val="0"/>
                <w:sz w:val="24"/>
                <w:szCs w:val="24"/>
              </w:rPr>
              <w:t>p</w:t>
            </w:r>
            <w:r>
              <w:rPr>
                <w:rFonts w:ascii="Corbel" w:hAnsi="Corbel"/>
                <w:b w:val="0"/>
                <w:sz w:val="24"/>
                <w:szCs w:val="24"/>
              </w:rPr>
              <w:t>edagogika przedszkolna i wczesnoszkolna</w:t>
            </w:r>
          </w:p>
        </w:tc>
      </w:tr>
      <w:tr w:rsidR="00CB60A0" w:rsidRPr="009C54AE" w14:paraId="3330D709" w14:textId="77777777" w:rsidTr="000D50B7">
        <w:tc>
          <w:tcPr>
            <w:tcW w:w="2694" w:type="dxa"/>
            <w:vAlign w:val="center"/>
          </w:tcPr>
          <w:p w14:paraId="22B4E62B" w14:textId="77777777" w:rsidR="00CB60A0" w:rsidRPr="009C54AE" w:rsidRDefault="00CB60A0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0EEC60F" w14:textId="77777777" w:rsidR="00CB60A0" w:rsidRPr="009C54AE" w:rsidRDefault="00CB60A0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Drugi </w:t>
            </w:r>
          </w:p>
        </w:tc>
      </w:tr>
      <w:tr w:rsidR="00CB60A0" w:rsidRPr="009C54AE" w14:paraId="51D86D8A" w14:textId="77777777" w:rsidTr="000D50B7">
        <w:tc>
          <w:tcPr>
            <w:tcW w:w="2694" w:type="dxa"/>
            <w:vAlign w:val="center"/>
          </w:tcPr>
          <w:p w14:paraId="73B646D6" w14:textId="77777777" w:rsidR="00CB60A0" w:rsidRPr="009C54AE" w:rsidRDefault="00CB60A0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2C88664" w14:textId="77777777" w:rsidR="00CB60A0" w:rsidRPr="009C54AE" w:rsidRDefault="00CB60A0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Praktyczny </w:t>
            </w:r>
          </w:p>
        </w:tc>
      </w:tr>
      <w:tr w:rsidR="00CB60A0" w:rsidRPr="009C54AE" w14:paraId="2613CB48" w14:textId="77777777" w:rsidTr="000D50B7">
        <w:tc>
          <w:tcPr>
            <w:tcW w:w="2694" w:type="dxa"/>
            <w:vAlign w:val="center"/>
          </w:tcPr>
          <w:p w14:paraId="76EF1E59" w14:textId="77777777" w:rsidR="00CB60A0" w:rsidRPr="009C54AE" w:rsidRDefault="00CB60A0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E6C26A8" w14:textId="77777777" w:rsidR="00CB60A0" w:rsidRPr="009C54AE" w:rsidRDefault="00CB60A0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CB60A0" w:rsidRPr="009C54AE" w14:paraId="54838200" w14:textId="77777777" w:rsidTr="000D50B7">
        <w:tc>
          <w:tcPr>
            <w:tcW w:w="2694" w:type="dxa"/>
            <w:vAlign w:val="center"/>
          </w:tcPr>
          <w:p w14:paraId="606A513C" w14:textId="77777777" w:rsidR="00CB60A0" w:rsidRPr="009C54AE" w:rsidRDefault="00CB60A0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9BB60F5" w14:textId="77777777" w:rsidR="00CB60A0" w:rsidRPr="009C54AE" w:rsidRDefault="00CB60A0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rok,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III</w:t>
            </w:r>
          </w:p>
        </w:tc>
      </w:tr>
      <w:tr w:rsidR="00CB60A0" w:rsidRPr="009C54AE" w14:paraId="4232EE41" w14:textId="77777777" w:rsidTr="000D50B7">
        <w:tc>
          <w:tcPr>
            <w:tcW w:w="2694" w:type="dxa"/>
            <w:vAlign w:val="center"/>
          </w:tcPr>
          <w:p w14:paraId="541F2286" w14:textId="77777777" w:rsidR="00CB60A0" w:rsidRPr="009C54AE" w:rsidRDefault="00CB60A0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97C576E" w14:textId="77777777" w:rsidR="00CB60A0" w:rsidRPr="009C54AE" w:rsidRDefault="00CB60A0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CB60A0" w:rsidRPr="009C54AE" w14:paraId="122070B7" w14:textId="77777777" w:rsidTr="000D50B7">
        <w:tc>
          <w:tcPr>
            <w:tcW w:w="2694" w:type="dxa"/>
            <w:vAlign w:val="center"/>
          </w:tcPr>
          <w:p w14:paraId="36EAFE8B" w14:textId="77777777" w:rsidR="00CB60A0" w:rsidRPr="009C54AE" w:rsidRDefault="00CB60A0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033E68C" w14:textId="28D14576" w:rsidR="00CB60A0" w:rsidRPr="009C54AE" w:rsidRDefault="00B11347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B60A0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CB60A0" w:rsidRPr="009C54AE" w14:paraId="00BF6ACD" w14:textId="77777777" w:rsidTr="000D50B7">
        <w:tc>
          <w:tcPr>
            <w:tcW w:w="2694" w:type="dxa"/>
            <w:vAlign w:val="center"/>
          </w:tcPr>
          <w:p w14:paraId="0190C6AB" w14:textId="77777777" w:rsidR="00CB60A0" w:rsidRPr="009C54AE" w:rsidRDefault="00CB60A0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A224BB7" w14:textId="77777777" w:rsidR="00CB60A0" w:rsidRPr="009C54AE" w:rsidRDefault="00CB60A0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Alicja Kubik</w:t>
            </w:r>
          </w:p>
        </w:tc>
      </w:tr>
      <w:tr w:rsidR="00CB60A0" w:rsidRPr="009C54AE" w14:paraId="445A8824" w14:textId="77777777" w:rsidTr="000D50B7">
        <w:tc>
          <w:tcPr>
            <w:tcW w:w="2694" w:type="dxa"/>
            <w:vAlign w:val="center"/>
          </w:tcPr>
          <w:p w14:paraId="4A70E5BE" w14:textId="77777777" w:rsidR="00CB60A0" w:rsidRPr="009C54AE" w:rsidRDefault="00CB60A0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14:paraId="682A931C" w14:textId="13F6E3AB" w:rsidR="00CB60A0" w:rsidRPr="009C54AE" w:rsidRDefault="00CB60A0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025A74A" w14:textId="77777777" w:rsidR="00CB60A0" w:rsidRPr="009C54AE" w:rsidRDefault="00CB60A0" w:rsidP="00CB60A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1F8FB666" w14:textId="77777777" w:rsidR="00CB60A0" w:rsidRPr="009C54AE" w:rsidRDefault="00CB60A0" w:rsidP="00CB60A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7552BD6" w14:textId="77777777" w:rsidR="00CB60A0" w:rsidRPr="009C54AE" w:rsidRDefault="00CB60A0" w:rsidP="00CB60A0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97FA734" w14:textId="77777777" w:rsidR="00CB60A0" w:rsidRPr="009C54AE" w:rsidRDefault="00CB60A0" w:rsidP="00CB60A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CB60A0" w:rsidRPr="009C54AE" w14:paraId="63790F9D" w14:textId="77777777" w:rsidTr="000D50B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E5666" w14:textId="77777777" w:rsidR="00CB60A0" w:rsidRDefault="00CB60A0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F855F19" w14:textId="77777777" w:rsidR="00CB60A0" w:rsidRPr="009C54AE" w:rsidRDefault="00CB60A0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E05F8" w14:textId="77777777" w:rsidR="00CB60A0" w:rsidRPr="009C54AE" w:rsidRDefault="00CB60A0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7C44C" w14:textId="77777777" w:rsidR="00CB60A0" w:rsidRPr="009C54AE" w:rsidRDefault="00CB60A0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28335" w14:textId="77777777" w:rsidR="00CB60A0" w:rsidRPr="009C54AE" w:rsidRDefault="00CB60A0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05BCC" w14:textId="77777777" w:rsidR="00CB60A0" w:rsidRPr="009C54AE" w:rsidRDefault="00CB60A0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E8F41" w14:textId="77777777" w:rsidR="00CB60A0" w:rsidRPr="009C54AE" w:rsidRDefault="00CB60A0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A8AE7" w14:textId="77777777" w:rsidR="00CB60A0" w:rsidRPr="009C54AE" w:rsidRDefault="00CB60A0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F9509" w14:textId="77777777" w:rsidR="00CB60A0" w:rsidRPr="009C54AE" w:rsidRDefault="00CB60A0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5614B" w14:textId="77777777" w:rsidR="00CB60A0" w:rsidRPr="009C54AE" w:rsidRDefault="00CB60A0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27115" w14:textId="77777777" w:rsidR="00CB60A0" w:rsidRPr="009C54AE" w:rsidRDefault="00CB60A0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CB60A0" w:rsidRPr="009C54AE" w14:paraId="02E8E006" w14:textId="77777777" w:rsidTr="000D50B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8E3D6" w14:textId="77777777" w:rsidR="00CB60A0" w:rsidRPr="009C54AE" w:rsidRDefault="00CB60A0" w:rsidP="000D50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94E81" w14:textId="77777777" w:rsidR="00CB60A0" w:rsidRPr="009C54AE" w:rsidRDefault="00CB60A0" w:rsidP="000D50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56276" w14:textId="77777777" w:rsidR="00CB60A0" w:rsidRPr="009C54AE" w:rsidRDefault="00CB60A0" w:rsidP="000D50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F1A2A" w14:textId="77777777" w:rsidR="00CB60A0" w:rsidRPr="009C54AE" w:rsidRDefault="00CB60A0" w:rsidP="000D50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B9A2C" w14:textId="77777777" w:rsidR="00CB60A0" w:rsidRPr="009C54AE" w:rsidRDefault="00CB60A0" w:rsidP="000D50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64675" w14:textId="77777777" w:rsidR="00CB60A0" w:rsidRPr="009C54AE" w:rsidRDefault="00CB60A0" w:rsidP="000D50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99A06" w14:textId="77777777" w:rsidR="00CB60A0" w:rsidRPr="009C54AE" w:rsidRDefault="00CB60A0" w:rsidP="000D50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68F66" w14:textId="77777777" w:rsidR="00CB60A0" w:rsidRPr="009C54AE" w:rsidRDefault="00CB60A0" w:rsidP="000D50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8373D" w14:textId="77777777" w:rsidR="00CB60A0" w:rsidRPr="009C54AE" w:rsidRDefault="00CB60A0" w:rsidP="000D50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BEA51" w14:textId="77777777" w:rsidR="00CB60A0" w:rsidRPr="009C54AE" w:rsidRDefault="00CB60A0" w:rsidP="000D50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3AE6FB4E" w14:textId="77777777" w:rsidR="00CB60A0" w:rsidRPr="009C54AE" w:rsidRDefault="00CB60A0" w:rsidP="00CB60A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A43B0DC" w14:textId="77777777" w:rsidR="00CB60A0" w:rsidRPr="009C54AE" w:rsidRDefault="00CB60A0" w:rsidP="00CB60A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1E4CA61" w14:textId="77777777" w:rsidR="00CB60A0" w:rsidRPr="009C54AE" w:rsidRDefault="00CB60A0" w:rsidP="00CB60A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134B8A3" w14:textId="0D11F5B4" w:rsidR="00CB60A0" w:rsidRPr="009C54AE" w:rsidRDefault="00B44D64" w:rsidP="00CB60A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X </w:t>
      </w:r>
      <w:r w:rsidR="00CB60A0" w:rsidRPr="00CB60A0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CB60A0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E9C3768" w14:textId="77777777" w:rsidR="00CB60A0" w:rsidRPr="009C54AE" w:rsidRDefault="00CB60A0" w:rsidP="00CB60A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0A0663BB" w14:textId="77777777" w:rsidR="00CB60A0" w:rsidRPr="009C54AE" w:rsidRDefault="00CB60A0" w:rsidP="00CB60A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8613D14" w14:textId="77777777" w:rsidR="0084331D" w:rsidRDefault="00CB60A0" w:rsidP="00CB60A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77E898C5" w14:textId="7E41AB60" w:rsidR="00CB60A0" w:rsidRDefault="00691E26" w:rsidP="00CB60A0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3139B60D" w14:textId="77777777" w:rsidR="00CB60A0" w:rsidRDefault="00CB60A0" w:rsidP="00CB60A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09ED90" w14:textId="77777777" w:rsidR="00CB60A0" w:rsidRPr="009C54AE" w:rsidRDefault="00CB60A0" w:rsidP="00CB60A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CB60A0" w:rsidRPr="009C54AE" w14:paraId="3A3A9390" w14:textId="77777777" w:rsidTr="000D50B7">
        <w:tc>
          <w:tcPr>
            <w:tcW w:w="9670" w:type="dxa"/>
          </w:tcPr>
          <w:p w14:paraId="2DEB62D0" w14:textId="77777777" w:rsidR="00CB60A0" w:rsidRPr="00CB60A0" w:rsidRDefault="00CB60A0" w:rsidP="00CB60A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>P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odstawy wiedzy z psychologii rozwojowej dziecka oraz metodyki nauczania zintegrowanego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>.</w:t>
            </w:r>
          </w:p>
        </w:tc>
      </w:tr>
    </w:tbl>
    <w:p w14:paraId="743BD885" w14:textId="77777777" w:rsidR="00CB60A0" w:rsidRDefault="00CB60A0" w:rsidP="00CB60A0">
      <w:pPr>
        <w:pStyle w:val="Punktygwne"/>
        <w:spacing w:before="0" w:after="0"/>
        <w:rPr>
          <w:rFonts w:ascii="Corbel" w:hAnsi="Corbel"/>
          <w:szCs w:val="24"/>
        </w:rPr>
      </w:pPr>
    </w:p>
    <w:p w14:paraId="36EE6505" w14:textId="77777777" w:rsidR="00CB60A0" w:rsidRDefault="00CB60A0" w:rsidP="00CB60A0">
      <w:pPr>
        <w:pStyle w:val="Punktygwne"/>
        <w:spacing w:before="0" w:after="0"/>
        <w:rPr>
          <w:rFonts w:ascii="Corbel" w:hAnsi="Corbel"/>
          <w:szCs w:val="24"/>
        </w:rPr>
      </w:pPr>
    </w:p>
    <w:p w14:paraId="72A650A6" w14:textId="77777777" w:rsidR="00CB60A0" w:rsidRDefault="00CB60A0" w:rsidP="00CB60A0">
      <w:pPr>
        <w:pStyle w:val="Punktygwne"/>
        <w:spacing w:before="0" w:after="0"/>
        <w:rPr>
          <w:rFonts w:ascii="Corbel" w:hAnsi="Corbel"/>
          <w:szCs w:val="24"/>
        </w:rPr>
      </w:pPr>
    </w:p>
    <w:p w14:paraId="7170D65B" w14:textId="77777777" w:rsidR="00CB60A0" w:rsidRDefault="00CB60A0" w:rsidP="00CB60A0">
      <w:pPr>
        <w:pStyle w:val="Punktygwne"/>
        <w:spacing w:before="0" w:after="0"/>
        <w:rPr>
          <w:rFonts w:ascii="Corbel" w:hAnsi="Corbel"/>
          <w:szCs w:val="24"/>
        </w:rPr>
      </w:pPr>
    </w:p>
    <w:p w14:paraId="10DC4A30" w14:textId="77777777" w:rsidR="00CB60A0" w:rsidRDefault="00CB60A0" w:rsidP="00CB60A0">
      <w:pPr>
        <w:pStyle w:val="Punktygwne"/>
        <w:spacing w:before="0" w:after="0"/>
        <w:rPr>
          <w:rFonts w:ascii="Corbel" w:hAnsi="Corbel"/>
          <w:szCs w:val="24"/>
        </w:rPr>
      </w:pPr>
    </w:p>
    <w:p w14:paraId="6E16C0EB" w14:textId="5FF57995" w:rsidR="00CB60A0" w:rsidRPr="00C05F44" w:rsidRDefault="00CB60A0" w:rsidP="00CB60A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>
        <w:rPr>
          <w:rFonts w:ascii="Corbel" w:hAnsi="Corbel"/>
          <w:szCs w:val="24"/>
        </w:rPr>
        <w:t xml:space="preserve">cele, efekty uczenia </w:t>
      </w:r>
      <w:r w:rsidR="005D490C">
        <w:rPr>
          <w:rFonts w:ascii="Corbel" w:hAnsi="Corbel"/>
          <w:szCs w:val="24"/>
        </w:rPr>
        <w:t>SIĘ,</w:t>
      </w:r>
      <w:r w:rsidRPr="00C05F44">
        <w:rPr>
          <w:rFonts w:ascii="Corbel" w:hAnsi="Corbel"/>
          <w:szCs w:val="24"/>
        </w:rPr>
        <w:t xml:space="preserve"> treści Programowe i stosowane metody Dydaktyczne</w:t>
      </w:r>
    </w:p>
    <w:p w14:paraId="79F3DB06" w14:textId="77777777" w:rsidR="00CB60A0" w:rsidRPr="00C05F44" w:rsidRDefault="00CB60A0" w:rsidP="00CB60A0">
      <w:pPr>
        <w:pStyle w:val="Punktygwne"/>
        <w:spacing w:before="0" w:after="0"/>
        <w:rPr>
          <w:rFonts w:ascii="Corbel" w:hAnsi="Corbel"/>
          <w:szCs w:val="24"/>
        </w:rPr>
      </w:pPr>
    </w:p>
    <w:p w14:paraId="1B266580" w14:textId="77777777" w:rsidR="00CB60A0" w:rsidRDefault="00CB60A0" w:rsidP="00CB60A0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2B109DC4" w14:textId="77777777" w:rsidR="00CB60A0" w:rsidRPr="009C54AE" w:rsidRDefault="00CB60A0" w:rsidP="00CB60A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CB60A0" w:rsidRPr="009C54AE" w14:paraId="574E87AE" w14:textId="77777777" w:rsidTr="00CB60A0">
        <w:tc>
          <w:tcPr>
            <w:tcW w:w="851" w:type="dxa"/>
            <w:vAlign w:val="center"/>
          </w:tcPr>
          <w:p w14:paraId="37813FDF" w14:textId="77777777" w:rsidR="00CB60A0" w:rsidRPr="009C54AE" w:rsidRDefault="00CB60A0" w:rsidP="000D50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47C156A" w14:textId="77777777" w:rsidR="00CB60A0" w:rsidRPr="00E00F3B" w:rsidRDefault="00CB60A0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Dostarczenie studentom podstaw w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iedzy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z zakresu terapii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p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edagogicznej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jako formy pomocy psychologiczno-pedagogicznej dzieciom doświadczającym trudności 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br/>
              <w:t>w uczeniu się.</w:t>
            </w:r>
          </w:p>
        </w:tc>
      </w:tr>
      <w:tr w:rsidR="00CB60A0" w:rsidRPr="009C54AE" w14:paraId="276A990E" w14:textId="77777777" w:rsidTr="00CB60A0">
        <w:tc>
          <w:tcPr>
            <w:tcW w:w="851" w:type="dxa"/>
            <w:vAlign w:val="center"/>
          </w:tcPr>
          <w:p w14:paraId="7AB807EE" w14:textId="77777777" w:rsidR="00CB60A0" w:rsidRPr="009C54AE" w:rsidRDefault="00CB60A0" w:rsidP="000D50B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11540FB" w14:textId="79BEA165" w:rsidR="00CB60A0" w:rsidRPr="00E00F3B" w:rsidRDefault="00CB60A0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Zapoznanie z przyczynami,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symptomami 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i konsekwencjami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specyficznych trudności 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br/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w uczeniu się,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="00567662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uświadamianie </w:t>
            </w:r>
            <w:r w:rsidR="00567662"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studentom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znaczenia 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wczesnej diagnostyki i właściwych oddziaływań terapeutycznych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w profilaktyce niepowodzeń szkolnych.</w:t>
            </w:r>
          </w:p>
        </w:tc>
      </w:tr>
      <w:tr w:rsidR="00CB60A0" w:rsidRPr="009C54AE" w14:paraId="75C08F26" w14:textId="77777777" w:rsidTr="00CB60A0">
        <w:tc>
          <w:tcPr>
            <w:tcW w:w="851" w:type="dxa"/>
            <w:vAlign w:val="center"/>
          </w:tcPr>
          <w:p w14:paraId="3F7E6695" w14:textId="77777777" w:rsidR="00CB60A0" w:rsidRPr="009C54AE" w:rsidRDefault="00CB60A0" w:rsidP="000D50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F3245D2" w14:textId="77777777" w:rsidR="00CB60A0" w:rsidRPr="00BA1D56" w:rsidRDefault="00CB60A0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Nabycie podstawowych umiejętności planowania wczesnej stymulacji rozwoju dziecka,</w:t>
            </w:r>
          </w:p>
          <w:p w14:paraId="76AD69CB" w14:textId="44B9219C" w:rsidR="00CB60A0" w:rsidRPr="009E0A49" w:rsidRDefault="00CB60A0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oddziaływań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ukierunkowanych na rozwój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funkcji </w:t>
            </w:r>
            <w:r w:rsidR="00567662"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poznawczy</w:t>
            </w:r>
            <w:r w:rsidR="00567662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ch </w:t>
            </w:r>
            <w:r w:rsidR="00567662"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i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motoryczny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>ch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oraz 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>budowanie kompetencji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w obszarze podstawowych umiejętności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szkolnych dzieci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br/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z grupy ryzyka specyficznych trudności w uczeniu się .</w:t>
            </w:r>
          </w:p>
        </w:tc>
      </w:tr>
    </w:tbl>
    <w:p w14:paraId="77408F20" w14:textId="77777777" w:rsidR="00CB60A0" w:rsidRPr="009C54AE" w:rsidRDefault="00CB60A0" w:rsidP="00CB60A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2BFB53E" w14:textId="77777777" w:rsidR="00CB60A0" w:rsidRPr="009C54AE" w:rsidRDefault="00CB60A0" w:rsidP="00CB60A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0F98AD52" w14:textId="77777777" w:rsidR="00CB60A0" w:rsidRPr="009C54AE" w:rsidRDefault="00CB60A0" w:rsidP="00CB60A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CB60A0" w:rsidRPr="009C54AE" w14:paraId="530BAF0C" w14:textId="77777777" w:rsidTr="000D50B7">
        <w:tc>
          <w:tcPr>
            <w:tcW w:w="1701" w:type="dxa"/>
            <w:vAlign w:val="center"/>
          </w:tcPr>
          <w:p w14:paraId="6F3DD331" w14:textId="77777777" w:rsidR="00CB60A0" w:rsidRPr="009C54AE" w:rsidRDefault="00CB60A0" w:rsidP="000D50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1DBFCAE" w14:textId="77777777" w:rsidR="00CB60A0" w:rsidRPr="009C54AE" w:rsidRDefault="00CB60A0" w:rsidP="000D50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F797F0B" w14:textId="77777777" w:rsidR="00CB60A0" w:rsidRPr="009C54AE" w:rsidRDefault="00CB60A0" w:rsidP="000D50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B60A0" w:rsidRPr="009C54AE" w14:paraId="6AB99328" w14:textId="77777777" w:rsidTr="000D50B7">
        <w:tc>
          <w:tcPr>
            <w:tcW w:w="1701" w:type="dxa"/>
          </w:tcPr>
          <w:p w14:paraId="02474857" w14:textId="77777777" w:rsidR="00CB60A0" w:rsidRPr="009C54AE" w:rsidRDefault="00CB60A0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3AED114" w14:textId="77777777" w:rsidR="00CB60A0" w:rsidRPr="00BA1D56" w:rsidRDefault="00CB60A0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Ma pogłębioną wiedzę o zasadach projektowania i realizacji</w:t>
            </w:r>
          </w:p>
          <w:p w14:paraId="6497AAD5" w14:textId="77777777" w:rsidR="00CB60A0" w:rsidRPr="009E0A49" w:rsidRDefault="00CB60A0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badań ped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agogicznych służących diagnozie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funkcjonow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a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nia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poznawczego oraz podstawowych umiejętności (ko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m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petencji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kluczowych ucznia) oraz o metodach, technikach i wybranych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narzędziach realizacji tych badań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2981918D" w14:textId="77777777" w:rsidR="00CB60A0" w:rsidRPr="009C54AE" w:rsidRDefault="009A5F35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CB60A0" w:rsidRPr="009C54AE" w14:paraId="453FFB8D" w14:textId="77777777" w:rsidTr="000D50B7">
        <w:tc>
          <w:tcPr>
            <w:tcW w:w="1701" w:type="dxa"/>
          </w:tcPr>
          <w:p w14:paraId="6C4F4390" w14:textId="77777777" w:rsidR="00CB60A0" w:rsidRPr="009C54AE" w:rsidRDefault="00CB60A0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7DFE9F1" w14:textId="77777777" w:rsidR="00CB60A0" w:rsidRPr="009E0A49" w:rsidRDefault="00CB60A0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Ma rozszerzoną wiedzę o istocie procesu terapii pedag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o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gicznej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uwzględniającą determinanty jego przebiegu, zwi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ą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zane ze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specyfiką funkcjonowania uczniów z trudnościami szkolnymi,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w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ymagających oddziaływań profilaktycznych, diagnostycznych,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terapeutycznych</w:t>
            </w:r>
            <w:r w:rsidR="009A5F35">
              <w:rPr>
                <w:rFonts w:ascii="Corbel" w:hAnsi="Corbel" w:cs="TimesNewRomanPSMT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241E9B7E" w14:textId="77777777" w:rsidR="00CB60A0" w:rsidRPr="009C54AE" w:rsidRDefault="009A5F35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CB60A0" w:rsidRPr="009C54AE" w14:paraId="3CDC8C29" w14:textId="77777777" w:rsidTr="000D50B7">
        <w:tc>
          <w:tcPr>
            <w:tcW w:w="1701" w:type="dxa"/>
          </w:tcPr>
          <w:p w14:paraId="42A234B4" w14:textId="77777777" w:rsidR="00CB60A0" w:rsidRPr="009C54AE" w:rsidRDefault="00CB60A0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3CCA71E" w14:textId="62F3DC5E" w:rsidR="00CB60A0" w:rsidRPr="009E0A49" w:rsidRDefault="00B44D64" w:rsidP="00B44D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>Dokonuje analizy</w:t>
            </w:r>
            <w:r w:rsidR="009A5F35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i zinterpret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>uje</w:t>
            </w:r>
            <w:r w:rsidR="00CB60A0"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określoną sytuację</w:t>
            </w:r>
            <w:r w:rsidR="009A5F35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="00CB60A0"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dyda</w:t>
            </w:r>
            <w:r w:rsidR="00CB60A0"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k</w:t>
            </w:r>
            <w:r w:rsidR="00CB60A0"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tyczną i wychowawczą ucznia z grupy ryzyka n</w:t>
            </w:r>
            <w:r w:rsidR="00CB60A0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iepowodzeń </w:t>
            </w:r>
            <w:r w:rsidR="00CB60A0"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szkolnych w kontekście jego funkcjonowania indywidua</w:t>
            </w:r>
            <w:r w:rsidR="00CB60A0"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l</w:t>
            </w:r>
            <w:r w:rsidR="00CB60A0"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nego</w:t>
            </w:r>
            <w:r w:rsidR="00CB60A0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="00CB60A0"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oraz na terenie grupy/klasy szkolnej i w środowisku rodzinnym</w:t>
            </w:r>
            <w:r w:rsidR="00CB60A0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="00CB60A0"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wykorzystując różne źródła informacji</w:t>
            </w:r>
            <w:r w:rsidR="009A5F35">
              <w:rPr>
                <w:rFonts w:ascii="Corbel" w:hAnsi="Corbel" w:cs="TimesNewRomanPSMT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3D341FE9" w14:textId="77777777" w:rsidR="00CB60A0" w:rsidRDefault="009A5F35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  <w:p w14:paraId="13B90AB5" w14:textId="77777777" w:rsidR="009A5F35" w:rsidRPr="009C54AE" w:rsidRDefault="009A5F35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CB60A0" w:rsidRPr="009C54AE" w14:paraId="3C9F0FA6" w14:textId="77777777" w:rsidTr="000D50B7">
        <w:tc>
          <w:tcPr>
            <w:tcW w:w="1701" w:type="dxa"/>
          </w:tcPr>
          <w:p w14:paraId="73F9C287" w14:textId="77777777" w:rsidR="00CB60A0" w:rsidRPr="009C54AE" w:rsidRDefault="00CB60A0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FA8B9BE" w14:textId="07E873AC" w:rsidR="00CB60A0" w:rsidRPr="009E0A49" w:rsidRDefault="009A5F35" w:rsidP="00B44D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>Oprac</w:t>
            </w:r>
            <w:r w:rsidR="00B44D64">
              <w:rPr>
                <w:rFonts w:ascii="Corbel" w:hAnsi="Corbel" w:cs="TimesNewRomanPSMT"/>
                <w:color w:val="000000"/>
                <w:sz w:val="24"/>
                <w:szCs w:val="24"/>
              </w:rPr>
              <w:t>uje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program oddziaływań terapeutycznych oraz d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>o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>konał ewaluacji i oceny prowadzonej działalności z zakresu wspomagania poznawczego rozwoju uczniów w ramach terapii pedagogicznej.</w:t>
            </w:r>
          </w:p>
        </w:tc>
        <w:tc>
          <w:tcPr>
            <w:tcW w:w="1873" w:type="dxa"/>
          </w:tcPr>
          <w:p w14:paraId="16EA7BE0" w14:textId="77777777" w:rsidR="00CB60A0" w:rsidRPr="009C54AE" w:rsidRDefault="009A5F35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CB60A0" w:rsidRPr="009C54AE" w14:paraId="058E3793" w14:textId="77777777" w:rsidTr="000D50B7">
        <w:tc>
          <w:tcPr>
            <w:tcW w:w="1701" w:type="dxa"/>
          </w:tcPr>
          <w:p w14:paraId="3D2833E3" w14:textId="77777777" w:rsidR="00CB60A0" w:rsidRPr="009C54AE" w:rsidRDefault="00CB60A0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4A5B6A79" w14:textId="77777777" w:rsidR="00CB60A0" w:rsidRPr="00A91868" w:rsidRDefault="00CB60A0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Posiada przekonanie o konieczności </w:t>
            </w:r>
            <w:proofErr w:type="spellStart"/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zachowań</w:t>
            </w:r>
            <w:proofErr w:type="spellEnd"/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profesj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o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nalnych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wynikających z podejmowanej działalności o ch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a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rakterze terapii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pedagogicznej</w:t>
            </w:r>
          </w:p>
        </w:tc>
        <w:tc>
          <w:tcPr>
            <w:tcW w:w="1873" w:type="dxa"/>
          </w:tcPr>
          <w:p w14:paraId="30108A16" w14:textId="77777777" w:rsidR="00CB60A0" w:rsidRPr="009C54AE" w:rsidRDefault="009A5F35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3BF6C41D" w14:textId="77777777" w:rsidR="00CB60A0" w:rsidRPr="009C54AE" w:rsidRDefault="00CB60A0" w:rsidP="00CB60A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CE71D8" w14:textId="77777777" w:rsidR="00CB60A0" w:rsidRPr="009C54AE" w:rsidRDefault="00CB60A0" w:rsidP="00CB60A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14:paraId="7EF20EC2" w14:textId="77777777" w:rsidR="00CB60A0" w:rsidRPr="009C54AE" w:rsidRDefault="00CB60A0" w:rsidP="00CB60A0">
      <w:pPr>
        <w:spacing w:after="0" w:line="240" w:lineRule="auto"/>
        <w:rPr>
          <w:rFonts w:ascii="Corbel" w:hAnsi="Corbel"/>
          <w:sz w:val="24"/>
          <w:szCs w:val="24"/>
        </w:rPr>
      </w:pPr>
    </w:p>
    <w:p w14:paraId="272D1786" w14:textId="77777777" w:rsidR="00CB60A0" w:rsidRPr="009C54AE" w:rsidRDefault="00CB60A0" w:rsidP="00CB60A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p w14:paraId="07EC2AA7" w14:textId="77777777" w:rsidR="00CB60A0" w:rsidRPr="009C54AE" w:rsidRDefault="00CB60A0" w:rsidP="00CB60A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B60A0" w:rsidRPr="009C54AE" w14:paraId="7A8A0C58" w14:textId="77777777" w:rsidTr="000D50B7">
        <w:tc>
          <w:tcPr>
            <w:tcW w:w="9639" w:type="dxa"/>
          </w:tcPr>
          <w:p w14:paraId="0A2CFA46" w14:textId="77777777" w:rsidR="00CB60A0" w:rsidRPr="009C54AE" w:rsidRDefault="00CB60A0" w:rsidP="000D50B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5F35" w:rsidRPr="009C54AE" w14:paraId="6A163B40" w14:textId="77777777" w:rsidTr="000D50B7">
        <w:tc>
          <w:tcPr>
            <w:tcW w:w="9639" w:type="dxa"/>
          </w:tcPr>
          <w:p w14:paraId="1D087FA9" w14:textId="77777777" w:rsidR="009A5F35" w:rsidRPr="00A91868" w:rsidRDefault="009A5F35" w:rsidP="005B30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>Profilaktyka, diagnoza, t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erapia pedagogiczna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>, zajęcia korekcyjno-kompensacyjne, reedukacja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– 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>wyjaśnienia terminologiczne</w:t>
            </w:r>
            <w:r w:rsidR="005B3075">
              <w:rPr>
                <w:rFonts w:ascii="Corbel" w:hAnsi="Corbel" w:cs="TimesNewRomanPSMT"/>
                <w:color w:val="000000"/>
                <w:sz w:val="24"/>
                <w:szCs w:val="24"/>
              </w:rPr>
              <w:t>.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Cele, przedmiot i podmiot oddziaływań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terapeutycznych. Relacje między profilaktyką a terapią pedagogiczną.</w:t>
            </w:r>
            <w:r w:rsidR="005B3075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Zasady pracy terapeutycznej.</w:t>
            </w:r>
          </w:p>
        </w:tc>
      </w:tr>
      <w:tr w:rsidR="009A5F35" w:rsidRPr="009C54AE" w14:paraId="0656069A" w14:textId="77777777" w:rsidTr="000D50B7">
        <w:tc>
          <w:tcPr>
            <w:tcW w:w="9639" w:type="dxa"/>
          </w:tcPr>
          <w:p w14:paraId="71EC03AD" w14:textId="029E01DC" w:rsidR="009A5F35" w:rsidRPr="00A91868" w:rsidRDefault="005B3075" w:rsidP="005B30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>Niespecyficzne i s</w:t>
            </w:r>
            <w:r w:rsidR="009A5F35"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pecyficzne trudności w u</w:t>
            </w:r>
            <w:r w:rsidR="009A5F35">
              <w:rPr>
                <w:rFonts w:ascii="Corbel" w:hAnsi="Corbel" w:cs="TimesNewRomanPSMT"/>
                <w:color w:val="000000"/>
                <w:sz w:val="24"/>
                <w:szCs w:val="24"/>
              </w:rPr>
              <w:t>czeniu się czytania i pisania (</w:t>
            </w:r>
            <w:r w:rsidR="009A5F35"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dysleksja</w:t>
            </w:r>
            <w:r w:rsidR="009A5F35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rozwojowa) - u</w:t>
            </w:r>
            <w:r w:rsidR="009A5F35"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stalenia terminologiczne</w:t>
            </w:r>
            <w:r w:rsidR="009A5F35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, </w:t>
            </w:r>
            <w:r w:rsidR="009A5F35"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konc</w:t>
            </w:r>
            <w:r w:rsidR="009A5F35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epcji etiologiczne, patomechanizmy, </w:t>
            </w:r>
            <w:r w:rsidR="00567662">
              <w:rPr>
                <w:rFonts w:ascii="Corbel" w:hAnsi="Corbel" w:cs="TimesNewRomanPSMT"/>
                <w:color w:val="000000"/>
                <w:sz w:val="24"/>
                <w:szCs w:val="24"/>
              </w:rPr>
              <w:t>symptomatologia pr</w:t>
            </w:r>
            <w:r w:rsidR="00567662">
              <w:rPr>
                <w:rFonts w:ascii="Corbel" w:hAnsi="Corbel" w:cs="TimesNewRomanPSMT"/>
                <w:color w:val="000000"/>
                <w:sz w:val="24"/>
                <w:szCs w:val="24"/>
              </w:rPr>
              <w:t>o</w:t>
            </w:r>
            <w:r w:rsidR="00567662">
              <w:rPr>
                <w:rFonts w:ascii="Corbel" w:hAnsi="Corbel" w:cs="TimesNewRomanPSMT"/>
                <w:color w:val="000000"/>
                <w:sz w:val="24"/>
                <w:szCs w:val="24"/>
              </w:rPr>
              <w:t>blemu</w:t>
            </w:r>
            <w:r w:rsidR="009A5F35">
              <w:rPr>
                <w:rFonts w:ascii="Corbel" w:hAnsi="Corbel" w:cs="TimesNewRomanPSMT"/>
                <w:color w:val="000000"/>
                <w:sz w:val="24"/>
                <w:szCs w:val="24"/>
              </w:rPr>
              <w:t>.</w:t>
            </w:r>
          </w:p>
        </w:tc>
      </w:tr>
      <w:tr w:rsidR="009A5F35" w:rsidRPr="009C54AE" w14:paraId="7A2588A3" w14:textId="77777777" w:rsidTr="000D50B7">
        <w:tc>
          <w:tcPr>
            <w:tcW w:w="9639" w:type="dxa"/>
          </w:tcPr>
          <w:p w14:paraId="2D47F413" w14:textId="77777777" w:rsidR="009A5F35" w:rsidRPr="00BA1D56" w:rsidRDefault="009A5F35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Terapia pedagogiczna dysle</w:t>
            </w:r>
            <w:r w:rsidR="005B3075">
              <w:rPr>
                <w:rFonts w:ascii="Corbel" w:hAnsi="Corbel" w:cs="TimesNewRomanPSMT"/>
                <w:color w:val="000000"/>
                <w:sz w:val="24"/>
                <w:szCs w:val="24"/>
              </w:rPr>
              <w:t>ksji rozwojowej. Ćwiczenia percepcji/pamięci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wzrokowej, słuch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o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wo-języko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wej, motoryki i sfery manualnej oraz integracji percepcyjno-motorycznej. </w:t>
            </w:r>
          </w:p>
          <w:p w14:paraId="3C6B443C" w14:textId="77777777" w:rsidR="009A5F35" w:rsidRPr="00BA1D56" w:rsidRDefault="009A5F35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Ćwiczenia w czytaniu i pisaniu. Zasady konstruowania jednostki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metodycznej zajęć korekcyjno-kompensacyjnych. Projektowanie zajęć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terapeutycznych dla dzieci z trudnościami w czytaniu 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br/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i pisaniu.</w:t>
            </w:r>
            <w:r w:rsidR="005B3075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Metody pracy terapeutycznej w przypadku trudności w nauce czytania i pisania.</w:t>
            </w:r>
          </w:p>
        </w:tc>
      </w:tr>
      <w:tr w:rsidR="009A5F35" w:rsidRPr="009C54AE" w14:paraId="4572856A" w14:textId="77777777" w:rsidTr="000D50B7">
        <w:tc>
          <w:tcPr>
            <w:tcW w:w="9639" w:type="dxa"/>
          </w:tcPr>
          <w:p w14:paraId="0CF7C310" w14:textId="77777777" w:rsidR="009A5F35" w:rsidRPr="00BA1D56" w:rsidRDefault="009A5F35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Specyficzne trudności w uczeniu się matematyki. Sprawności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poznawcze ucznia niezbędne do efektywnego radzenia sobie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z problemami matematycznymi. Przyczyny, objawy i diagnoza</w:t>
            </w:r>
          </w:p>
          <w:p w14:paraId="1802FB61" w14:textId="77777777" w:rsidR="009A5F35" w:rsidRPr="00BA1D56" w:rsidRDefault="009A5F35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proofErr w:type="spellStart"/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dyskalkuli</w:t>
            </w:r>
            <w:proofErr w:type="spellEnd"/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rozwojowej.</w:t>
            </w:r>
          </w:p>
        </w:tc>
      </w:tr>
      <w:tr w:rsidR="009A5F35" w:rsidRPr="009C54AE" w14:paraId="07121B0F" w14:textId="77777777" w:rsidTr="000D50B7">
        <w:tc>
          <w:tcPr>
            <w:tcW w:w="9639" w:type="dxa"/>
          </w:tcPr>
          <w:p w14:paraId="557510CB" w14:textId="505F64CB" w:rsidR="009A5F35" w:rsidRPr="00BA1D56" w:rsidRDefault="009A5F35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Profilaktyka specyficznych trudności w uczeniu się matematyki </w:t>
            </w:r>
            <w:r w:rsidR="00567662"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– „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dziecięca matematyka” 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br/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w ujęciu E. Gruszczyk-Kolczyńskiej.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Projektowanie zajęć wspomagających procesy nabywania umiejętności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matematycznych u dzieci w wieku przedszkolnym oraz na poziomie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edukacji wczesnoszkolnej.</w:t>
            </w:r>
          </w:p>
        </w:tc>
      </w:tr>
      <w:tr w:rsidR="009A5F35" w:rsidRPr="009C54AE" w14:paraId="5DC9B655" w14:textId="77777777" w:rsidTr="000D50B7">
        <w:tc>
          <w:tcPr>
            <w:tcW w:w="9639" w:type="dxa"/>
          </w:tcPr>
          <w:p w14:paraId="5CA4C3B9" w14:textId="32E46521" w:rsidR="009A5F35" w:rsidRPr="00BA1D56" w:rsidRDefault="009A5F35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Zaburzenia dynamiki procesów </w:t>
            </w:r>
            <w:r w:rsidR="00567662"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nerwowych oraz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procesów emocjonalno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-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motywacyjnych</w:t>
            </w:r>
          </w:p>
          <w:p w14:paraId="37F56FAB" w14:textId="049809F4" w:rsidR="009A5F35" w:rsidRPr="00BA1D56" w:rsidRDefault="009A5F35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jako przyczyny trudności w funkcjonowaniu szkolnym.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Postępowanie korekcyjne w</w:t>
            </w:r>
            <w:r w:rsidR="005B3075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obec </w:t>
            </w:r>
            <w:r w:rsidR="00567662">
              <w:rPr>
                <w:rFonts w:ascii="Corbel" w:hAnsi="Corbel" w:cs="TimesNewRomanPSMT"/>
                <w:color w:val="000000"/>
                <w:sz w:val="24"/>
                <w:szCs w:val="24"/>
              </w:rPr>
              <w:t>uczniów z</w:t>
            </w:r>
            <w:r w:rsidR="005B3075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zaburzeniami w 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tym obszarze.</w:t>
            </w:r>
          </w:p>
        </w:tc>
      </w:tr>
      <w:tr w:rsidR="009A5F35" w:rsidRPr="009C54AE" w14:paraId="18112D0B" w14:textId="77777777" w:rsidTr="000D50B7">
        <w:tc>
          <w:tcPr>
            <w:tcW w:w="9639" w:type="dxa"/>
          </w:tcPr>
          <w:p w14:paraId="1E64B219" w14:textId="77777777" w:rsidR="009A5F35" w:rsidRPr="00BA1D56" w:rsidRDefault="009A5F35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Przegląd wybranych metod profilaktyki i terapii pedagogicznej oraz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metod wspierania r</w:t>
            </w:r>
            <w:r w:rsidR="005B3075">
              <w:rPr>
                <w:rFonts w:ascii="Corbel" w:hAnsi="Corbel" w:cs="TimesNewRomanPSMT"/>
                <w:color w:val="000000"/>
                <w:sz w:val="24"/>
                <w:szCs w:val="24"/>
              </w:rPr>
              <w:t>ozwoju dziecka (Metoda Dobrego Startu, K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inezjologia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="005B3075">
              <w:rPr>
                <w:rFonts w:ascii="Corbel" w:hAnsi="Corbel" w:cs="TimesNewRomanPSMT"/>
                <w:color w:val="000000"/>
                <w:sz w:val="24"/>
                <w:szCs w:val="24"/>
              </w:rPr>
              <w:t>Edukacyjna P. Dennisona, Ruch R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ozwijający 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br/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W. Sherborne, techniki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r</w:t>
            </w:r>
            <w:r w:rsidR="005B3075">
              <w:rPr>
                <w:rFonts w:ascii="Corbel" w:hAnsi="Corbel" w:cs="TimesNewRomanPSMT"/>
                <w:color w:val="000000"/>
                <w:sz w:val="24"/>
                <w:szCs w:val="24"/>
              </w:rPr>
              <w:t>elaksacyjne, mnemotechniki, Metoda symboli dźwiękowych, Metoda malowania 10 palcami i in.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)</w:t>
            </w:r>
            <w:r w:rsidR="005B3075">
              <w:rPr>
                <w:rFonts w:ascii="Corbel" w:hAnsi="Corbel" w:cs="TimesNewRomanPSMT"/>
                <w:color w:val="000000"/>
                <w:sz w:val="24"/>
                <w:szCs w:val="24"/>
              </w:rPr>
              <w:t>.</w:t>
            </w:r>
          </w:p>
        </w:tc>
      </w:tr>
      <w:tr w:rsidR="005B3075" w:rsidRPr="009C54AE" w14:paraId="3B8D8C19" w14:textId="77777777" w:rsidTr="000D50B7">
        <w:tc>
          <w:tcPr>
            <w:tcW w:w="9639" w:type="dxa"/>
          </w:tcPr>
          <w:p w14:paraId="65F9CF2B" w14:textId="77777777" w:rsidR="005B3075" w:rsidRPr="00BA1D56" w:rsidRDefault="005B3075" w:rsidP="000D5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>Specyfika pracy z uczniem zdolnym. Syndrom Nieadekwatnych Osiągnięć Szkolnych Uczniów Zdolnych.</w:t>
            </w:r>
          </w:p>
        </w:tc>
      </w:tr>
    </w:tbl>
    <w:p w14:paraId="40446F01" w14:textId="77777777" w:rsidR="00CB60A0" w:rsidRPr="009C54AE" w:rsidRDefault="00CB60A0" w:rsidP="00CB60A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633DA0" w14:textId="77777777" w:rsidR="00CB60A0" w:rsidRPr="009C54AE" w:rsidRDefault="00CB60A0" w:rsidP="00CB60A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63FE8CF" w14:textId="77777777" w:rsidR="00CB60A0" w:rsidRDefault="00CB60A0" w:rsidP="00CB60A0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7CD32430" w14:textId="77777777" w:rsidR="00CB60A0" w:rsidRPr="005B3075" w:rsidRDefault="00CB60A0" w:rsidP="00CB60A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B3075">
        <w:rPr>
          <w:rFonts w:ascii="Corbel" w:hAnsi="Corbel"/>
          <w:b w:val="0"/>
          <w:smallCaps w:val="0"/>
          <w:szCs w:val="24"/>
        </w:rPr>
        <w:t>Ćwiczenia: analiza tekstów z dyskusją, metoda projektów</w:t>
      </w:r>
      <w:r w:rsidR="005B3075" w:rsidRPr="005B3075">
        <w:rPr>
          <w:rFonts w:ascii="Corbel" w:hAnsi="Corbel"/>
          <w:b w:val="0"/>
          <w:smallCaps w:val="0"/>
          <w:szCs w:val="24"/>
        </w:rPr>
        <w:t xml:space="preserve"> (projekt</w:t>
      </w:r>
      <w:r w:rsidRPr="005B3075">
        <w:rPr>
          <w:rFonts w:ascii="Corbel" w:hAnsi="Corbel"/>
          <w:b w:val="0"/>
          <w:smallCaps w:val="0"/>
          <w:szCs w:val="24"/>
        </w:rPr>
        <w:t xml:space="preserve"> praktyczny), praca w grupach (rozwiązywanie zadań, dyskusja</w:t>
      </w:r>
      <w:r w:rsidR="005B3075" w:rsidRPr="005B3075">
        <w:rPr>
          <w:rFonts w:ascii="Corbel" w:hAnsi="Corbel"/>
          <w:b w:val="0"/>
          <w:smallCaps w:val="0"/>
          <w:szCs w:val="24"/>
        </w:rPr>
        <w:t>).</w:t>
      </w:r>
    </w:p>
    <w:p w14:paraId="4B204138" w14:textId="77777777" w:rsidR="00CB60A0" w:rsidRDefault="00CB60A0" w:rsidP="00CB60A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72DDE2" w14:textId="77777777" w:rsidR="00CB60A0" w:rsidRDefault="00CB60A0" w:rsidP="00CB60A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B6E717" w14:textId="77777777" w:rsidR="00CB60A0" w:rsidRPr="009C54AE" w:rsidRDefault="00CB60A0" w:rsidP="00CB60A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57CC3BD7" w14:textId="77777777" w:rsidR="00CB60A0" w:rsidRPr="009C54AE" w:rsidRDefault="00CB60A0" w:rsidP="00CB60A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2082D1" w14:textId="77777777" w:rsidR="00CB60A0" w:rsidRPr="009C54AE" w:rsidRDefault="00CB60A0" w:rsidP="00CB60A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6747725A" w14:textId="77777777" w:rsidR="00CB60A0" w:rsidRPr="009C54AE" w:rsidRDefault="00CB60A0" w:rsidP="00CB60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CB60A0" w:rsidRPr="009C54AE" w14:paraId="18ED527D" w14:textId="77777777" w:rsidTr="000D50B7">
        <w:tc>
          <w:tcPr>
            <w:tcW w:w="1985" w:type="dxa"/>
            <w:vAlign w:val="center"/>
          </w:tcPr>
          <w:p w14:paraId="3AFACC26" w14:textId="77777777" w:rsidR="00CB60A0" w:rsidRPr="009C54AE" w:rsidRDefault="00CB60A0" w:rsidP="000D50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276A565" w14:textId="77777777" w:rsidR="00CB60A0" w:rsidRPr="009C54AE" w:rsidRDefault="00CB60A0" w:rsidP="000D50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5CB3FA7E" w14:textId="77777777" w:rsidR="00CB60A0" w:rsidRPr="009C54AE" w:rsidRDefault="00CB60A0" w:rsidP="000D50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F9D95B3" w14:textId="77777777" w:rsidR="00CB60A0" w:rsidRPr="009C54AE" w:rsidRDefault="00CB60A0" w:rsidP="000D50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14:paraId="5B8503BD" w14:textId="77777777" w:rsidR="00CB60A0" w:rsidRPr="009C54AE" w:rsidRDefault="00CB60A0" w:rsidP="000D50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B60A0" w:rsidRPr="009C54AE" w14:paraId="4DD92BFF" w14:textId="77777777" w:rsidTr="000D50B7">
        <w:tc>
          <w:tcPr>
            <w:tcW w:w="1985" w:type="dxa"/>
          </w:tcPr>
          <w:p w14:paraId="63823D4E" w14:textId="77777777" w:rsidR="00CB60A0" w:rsidRPr="009C54AE" w:rsidRDefault="00CB60A0" w:rsidP="000D50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1676C682" w14:textId="77777777" w:rsidR="00CB60A0" w:rsidRPr="00FD2806" w:rsidRDefault="00FD2806" w:rsidP="00FD2806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FD2806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65AA35A7" w14:textId="77777777" w:rsidR="00CB60A0" w:rsidRPr="00FD2806" w:rsidRDefault="00FD2806" w:rsidP="00FD2806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r w:rsidRPr="00FD2806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CB60A0" w:rsidRPr="009C54AE" w14:paraId="4C49BF7D" w14:textId="77777777" w:rsidTr="000D50B7">
        <w:tc>
          <w:tcPr>
            <w:tcW w:w="1985" w:type="dxa"/>
          </w:tcPr>
          <w:p w14:paraId="1F79B7CC" w14:textId="77777777" w:rsidR="00CB60A0" w:rsidRPr="009C54AE" w:rsidRDefault="00CB60A0" w:rsidP="000D50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B8CBEA4" w14:textId="77777777" w:rsidR="00CB60A0" w:rsidRPr="00FD2806" w:rsidRDefault="00FD2806" w:rsidP="00FD2806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FD2806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017A4F88" w14:textId="77777777" w:rsidR="00CB60A0" w:rsidRPr="00FD2806" w:rsidRDefault="00FD2806" w:rsidP="00FD2806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r w:rsidRPr="00FD2806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B3075" w:rsidRPr="009C54AE" w14:paraId="36F37C27" w14:textId="77777777" w:rsidTr="000D50B7">
        <w:tc>
          <w:tcPr>
            <w:tcW w:w="1985" w:type="dxa"/>
          </w:tcPr>
          <w:p w14:paraId="44440942" w14:textId="77777777" w:rsidR="005B3075" w:rsidRPr="009C54AE" w:rsidRDefault="005B3075" w:rsidP="000D50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1240F08" w14:textId="77777777" w:rsidR="005B3075" w:rsidRPr="00FD2806" w:rsidRDefault="00FD2806" w:rsidP="00FD2806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FD2806">
              <w:rPr>
                <w:rFonts w:ascii="Corbel" w:hAnsi="Corbel"/>
                <w:sz w:val="24"/>
                <w:szCs w:val="24"/>
              </w:rPr>
              <w:t xml:space="preserve">Projekt </w:t>
            </w:r>
          </w:p>
        </w:tc>
        <w:tc>
          <w:tcPr>
            <w:tcW w:w="2126" w:type="dxa"/>
          </w:tcPr>
          <w:p w14:paraId="5F616884" w14:textId="77777777" w:rsidR="005B3075" w:rsidRPr="00FD2806" w:rsidRDefault="00FD2806" w:rsidP="00FD2806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r w:rsidRPr="00FD2806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B3075" w:rsidRPr="009C54AE" w14:paraId="640866DB" w14:textId="77777777" w:rsidTr="000D50B7">
        <w:tc>
          <w:tcPr>
            <w:tcW w:w="1985" w:type="dxa"/>
          </w:tcPr>
          <w:p w14:paraId="35EEAE33" w14:textId="77777777" w:rsidR="005B3075" w:rsidRPr="009C54AE" w:rsidRDefault="005B3075" w:rsidP="000D50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09D9FB0" w14:textId="77777777" w:rsidR="005B3075" w:rsidRPr="00FD2806" w:rsidRDefault="00FD2806" w:rsidP="00FD2806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FD2806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26" w:type="dxa"/>
          </w:tcPr>
          <w:p w14:paraId="5A03EF83" w14:textId="77777777" w:rsidR="005B3075" w:rsidRPr="00FD2806" w:rsidRDefault="00FD2806" w:rsidP="00FD2806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r w:rsidRPr="00FD2806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B3075" w:rsidRPr="009C54AE" w14:paraId="683CDACB" w14:textId="77777777" w:rsidTr="000D50B7">
        <w:tc>
          <w:tcPr>
            <w:tcW w:w="1985" w:type="dxa"/>
          </w:tcPr>
          <w:p w14:paraId="315EB979" w14:textId="77777777" w:rsidR="005B3075" w:rsidRPr="009C54AE" w:rsidRDefault="005B3075" w:rsidP="000D50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EK_05</w:t>
            </w:r>
          </w:p>
        </w:tc>
        <w:tc>
          <w:tcPr>
            <w:tcW w:w="5528" w:type="dxa"/>
          </w:tcPr>
          <w:p w14:paraId="19FE2F9A" w14:textId="77777777" w:rsidR="005B3075" w:rsidRPr="00FD2806" w:rsidRDefault="00FD2806" w:rsidP="00FD2806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FD2806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26" w:type="dxa"/>
          </w:tcPr>
          <w:p w14:paraId="4774D5DA" w14:textId="77777777" w:rsidR="005B3075" w:rsidRPr="00FD2806" w:rsidRDefault="00FD2806" w:rsidP="00FD2806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r w:rsidRPr="00FD2806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B3075" w:rsidRPr="009C54AE" w14:paraId="75FB9528" w14:textId="77777777" w:rsidTr="000D50B7">
        <w:tc>
          <w:tcPr>
            <w:tcW w:w="1985" w:type="dxa"/>
          </w:tcPr>
          <w:p w14:paraId="01A28C58" w14:textId="77777777" w:rsidR="005B3075" w:rsidRPr="009C54AE" w:rsidRDefault="005B3075" w:rsidP="000D50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53EEC357" w14:textId="77777777" w:rsidR="005B3075" w:rsidRPr="00FD2806" w:rsidRDefault="00FD2806" w:rsidP="000D50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D28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9C8C35E" w14:textId="77777777" w:rsidR="005B3075" w:rsidRPr="00FD2806" w:rsidRDefault="00FD2806" w:rsidP="00FD2806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D2806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14:paraId="4F961F95" w14:textId="77777777" w:rsidR="00CB60A0" w:rsidRPr="009C54AE" w:rsidRDefault="00CB60A0" w:rsidP="00CB60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46814D" w14:textId="77777777" w:rsidR="00CB60A0" w:rsidRPr="009C54AE" w:rsidRDefault="00CB60A0" w:rsidP="00CB60A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14:paraId="24DB4F93" w14:textId="77777777" w:rsidR="00CB60A0" w:rsidRPr="009C54AE" w:rsidRDefault="00CB60A0" w:rsidP="00CB60A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CB60A0" w:rsidRPr="009C54AE" w14:paraId="6C337CA5" w14:textId="77777777" w:rsidTr="000D50B7">
        <w:tc>
          <w:tcPr>
            <w:tcW w:w="9670" w:type="dxa"/>
          </w:tcPr>
          <w:p w14:paraId="0C8883C3" w14:textId="77777777" w:rsidR="00CB60A0" w:rsidRPr="009C54AE" w:rsidRDefault="00FD2806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Aktywny udział w zajęciach, przygotowanie i przedstawienie pracy projektowej, zdanie EGZ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MINU</w:t>
            </w:r>
          </w:p>
        </w:tc>
      </w:tr>
    </w:tbl>
    <w:p w14:paraId="0E41B79C" w14:textId="77777777" w:rsidR="00CB60A0" w:rsidRPr="009C54AE" w:rsidRDefault="00CB60A0" w:rsidP="00CB60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2DA448" w14:textId="77777777" w:rsidR="00CB60A0" w:rsidRPr="009C54AE" w:rsidRDefault="00CB60A0" w:rsidP="00CB60A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4041202" w14:textId="77777777" w:rsidR="00CB60A0" w:rsidRPr="009C54AE" w:rsidRDefault="00CB60A0" w:rsidP="00CB60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CB60A0" w:rsidRPr="009C54AE" w14:paraId="190BB4EE" w14:textId="77777777" w:rsidTr="000D50B7">
        <w:tc>
          <w:tcPr>
            <w:tcW w:w="4962" w:type="dxa"/>
            <w:vAlign w:val="center"/>
          </w:tcPr>
          <w:p w14:paraId="7B33A4E0" w14:textId="77777777" w:rsidR="00CB60A0" w:rsidRPr="009C54AE" w:rsidRDefault="00CB60A0" w:rsidP="000D50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7491087" w14:textId="77777777" w:rsidR="00CB60A0" w:rsidRPr="009C54AE" w:rsidRDefault="00CB60A0" w:rsidP="000D50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CB60A0" w:rsidRPr="009C54AE" w14:paraId="1DB6C252" w14:textId="77777777" w:rsidTr="000D50B7">
        <w:tc>
          <w:tcPr>
            <w:tcW w:w="4962" w:type="dxa"/>
          </w:tcPr>
          <w:p w14:paraId="7128D68A" w14:textId="77777777" w:rsidR="00CB60A0" w:rsidRPr="00FD2806" w:rsidRDefault="00CB60A0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2806">
              <w:rPr>
                <w:rFonts w:ascii="Corbel" w:hAnsi="Corbel"/>
                <w:sz w:val="24"/>
                <w:szCs w:val="24"/>
              </w:rPr>
              <w:t>Godziny kontaktowe wynikające</w:t>
            </w:r>
            <w:r w:rsidR="00FD2806" w:rsidRPr="00FD280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D2806">
              <w:rPr>
                <w:rFonts w:ascii="Corbel" w:hAnsi="Corbel"/>
                <w:sz w:val="24"/>
                <w:szCs w:val="24"/>
              </w:rPr>
              <w:t>z harmonogramu</w:t>
            </w:r>
            <w:r w:rsidR="00FD2806" w:rsidRPr="00FD280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D2806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6BB624B" w14:textId="77777777" w:rsidR="00CB60A0" w:rsidRPr="009C54AE" w:rsidRDefault="00FD2806" w:rsidP="00893C3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B60A0" w:rsidRPr="009C54AE" w14:paraId="15FC3A88" w14:textId="77777777" w:rsidTr="000D50B7">
        <w:tc>
          <w:tcPr>
            <w:tcW w:w="4962" w:type="dxa"/>
          </w:tcPr>
          <w:p w14:paraId="07498CEC" w14:textId="77777777" w:rsidR="00CB60A0" w:rsidRPr="009C54AE" w:rsidRDefault="00CB60A0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BAFF800" w14:textId="77777777" w:rsidR="00CB60A0" w:rsidRPr="009C54AE" w:rsidRDefault="00CB60A0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8C9EFAB" w14:textId="77777777" w:rsidR="00CB60A0" w:rsidRPr="009C54AE" w:rsidRDefault="00FD2806" w:rsidP="00893C3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B60A0" w:rsidRPr="009C54AE" w14:paraId="2BA7DA87" w14:textId="77777777" w:rsidTr="000D50B7">
        <w:tc>
          <w:tcPr>
            <w:tcW w:w="4962" w:type="dxa"/>
          </w:tcPr>
          <w:p w14:paraId="085E2ADB" w14:textId="77777777" w:rsidR="00CB60A0" w:rsidRPr="009C54AE" w:rsidRDefault="00CB60A0" w:rsidP="00FD28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  <w:r w:rsidR="00FD280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</w:t>
            </w:r>
            <w:r w:rsidR="00FD2806">
              <w:rPr>
                <w:rFonts w:ascii="Corbel" w:hAnsi="Corbel"/>
                <w:sz w:val="24"/>
                <w:szCs w:val="24"/>
              </w:rPr>
              <w:t>owanie do zajęć, egzaminu, przyg</w:t>
            </w:r>
            <w:r w:rsidR="00FD2806">
              <w:rPr>
                <w:rFonts w:ascii="Corbel" w:hAnsi="Corbel"/>
                <w:sz w:val="24"/>
                <w:szCs w:val="24"/>
              </w:rPr>
              <w:t>o</w:t>
            </w:r>
            <w:r w:rsidR="00FD2806">
              <w:rPr>
                <w:rFonts w:ascii="Corbel" w:hAnsi="Corbel"/>
                <w:sz w:val="24"/>
                <w:szCs w:val="24"/>
              </w:rPr>
              <w:t>towanie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F9ED6EC" w14:textId="77777777" w:rsidR="00CB60A0" w:rsidRPr="009C54AE" w:rsidRDefault="00893C3E" w:rsidP="00893C3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115</w:t>
            </w:r>
          </w:p>
        </w:tc>
      </w:tr>
      <w:tr w:rsidR="00CB60A0" w:rsidRPr="009C54AE" w14:paraId="0DDBC647" w14:textId="77777777" w:rsidTr="000D50B7">
        <w:tc>
          <w:tcPr>
            <w:tcW w:w="4962" w:type="dxa"/>
          </w:tcPr>
          <w:p w14:paraId="617728C2" w14:textId="77777777" w:rsidR="00CB60A0" w:rsidRPr="009C54AE" w:rsidRDefault="00CB60A0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36391C3" w14:textId="77777777" w:rsidR="00CB60A0" w:rsidRPr="009C54AE" w:rsidRDefault="00FD2806" w:rsidP="00893C3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CB60A0" w:rsidRPr="009C54AE" w14:paraId="0FDD7BD8" w14:textId="77777777" w:rsidTr="000D50B7">
        <w:tc>
          <w:tcPr>
            <w:tcW w:w="4962" w:type="dxa"/>
          </w:tcPr>
          <w:p w14:paraId="43523C81" w14:textId="77777777" w:rsidR="00CB60A0" w:rsidRPr="009C54AE" w:rsidRDefault="00CB60A0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4E7E8DF" w14:textId="77777777" w:rsidR="00CB60A0" w:rsidRPr="00893C3E" w:rsidRDefault="00FD2806" w:rsidP="00893C3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93C3E"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</w:tbl>
    <w:p w14:paraId="3EE4D639" w14:textId="77777777" w:rsidR="00CB60A0" w:rsidRPr="009C54AE" w:rsidRDefault="00CB60A0" w:rsidP="00CB60A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</w:t>
      </w:r>
      <w:r w:rsidRPr="009C54AE">
        <w:rPr>
          <w:rFonts w:ascii="Corbel" w:hAnsi="Corbel"/>
          <w:b w:val="0"/>
          <w:i/>
          <w:smallCaps w:val="0"/>
          <w:szCs w:val="24"/>
        </w:rPr>
        <w:t>n</w:t>
      </w:r>
      <w:r w:rsidRPr="009C54AE">
        <w:rPr>
          <w:rFonts w:ascii="Corbel" w:hAnsi="Corbel"/>
          <w:b w:val="0"/>
          <w:i/>
          <w:smallCaps w:val="0"/>
          <w:szCs w:val="24"/>
        </w:rPr>
        <w:t>ta.</w:t>
      </w:r>
    </w:p>
    <w:p w14:paraId="6BFB30DB" w14:textId="77777777" w:rsidR="00CB60A0" w:rsidRPr="009C54AE" w:rsidRDefault="00CB60A0" w:rsidP="00CB60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8E2DD5" w14:textId="77777777" w:rsidR="00CB60A0" w:rsidRPr="009C54AE" w:rsidRDefault="00CB60A0" w:rsidP="00CB60A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4F8109FD" w14:textId="77777777" w:rsidR="00CB60A0" w:rsidRPr="009C54AE" w:rsidRDefault="00CB60A0" w:rsidP="00CB60A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B60A0" w:rsidRPr="009C54AE" w14:paraId="50F9FBF2" w14:textId="77777777" w:rsidTr="000D50B7">
        <w:trPr>
          <w:trHeight w:val="397"/>
        </w:trPr>
        <w:tc>
          <w:tcPr>
            <w:tcW w:w="3544" w:type="dxa"/>
          </w:tcPr>
          <w:p w14:paraId="2468FEF0" w14:textId="77777777" w:rsidR="00CB60A0" w:rsidRPr="009C54AE" w:rsidRDefault="00CB60A0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B08F05C" w14:textId="77777777" w:rsidR="00CB60A0" w:rsidRPr="009C54AE" w:rsidRDefault="00893C3E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CB60A0" w:rsidRPr="009C54AE" w14:paraId="37BEA5CB" w14:textId="77777777" w:rsidTr="000D50B7">
        <w:trPr>
          <w:trHeight w:val="397"/>
        </w:trPr>
        <w:tc>
          <w:tcPr>
            <w:tcW w:w="3544" w:type="dxa"/>
          </w:tcPr>
          <w:p w14:paraId="21435CF1" w14:textId="77777777" w:rsidR="00CB60A0" w:rsidRPr="009C54AE" w:rsidRDefault="00CB60A0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30513DDA" w14:textId="77777777" w:rsidR="00CB60A0" w:rsidRPr="009C54AE" w:rsidRDefault="00893C3E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7EB2F2B" w14:textId="77777777" w:rsidR="00CB60A0" w:rsidRPr="009C54AE" w:rsidRDefault="00CB60A0" w:rsidP="00CB60A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47D56F9" w14:textId="77777777" w:rsidR="00CB60A0" w:rsidRPr="009C54AE" w:rsidRDefault="00CB60A0" w:rsidP="00CB60A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14:paraId="577E3378" w14:textId="77777777" w:rsidR="00CB60A0" w:rsidRPr="009C54AE" w:rsidRDefault="00CB60A0" w:rsidP="00CB60A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B60A0" w:rsidRPr="009C54AE" w14:paraId="6F49D741" w14:textId="77777777" w:rsidTr="000D50B7">
        <w:trPr>
          <w:trHeight w:val="397"/>
        </w:trPr>
        <w:tc>
          <w:tcPr>
            <w:tcW w:w="7513" w:type="dxa"/>
          </w:tcPr>
          <w:p w14:paraId="1F897875" w14:textId="77777777" w:rsidR="00CB60A0" w:rsidRDefault="00CB60A0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7DEEFA0" w14:textId="77777777" w:rsidR="00893C3E" w:rsidRPr="00BA1D56" w:rsidRDefault="00893C3E" w:rsidP="00893C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Bogdanowicz M. </w:t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 xml:space="preserve">Ryzyko dysleksji. Problem i diagnozowanie.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Gdańsk 2002,</w:t>
            </w:r>
          </w:p>
          <w:p w14:paraId="3E9BC622" w14:textId="77777777" w:rsidR="00893C3E" w:rsidRPr="00BA1D56" w:rsidRDefault="00893C3E" w:rsidP="00893C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Bogdanowicz M., </w:t>
            </w:r>
            <w:proofErr w:type="spellStart"/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Adryjanek</w:t>
            </w:r>
            <w:proofErr w:type="spellEnd"/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A. </w:t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 xml:space="preserve">Uczeń z dysleksją w szkole.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Gdynia 2004,</w:t>
            </w:r>
          </w:p>
          <w:p w14:paraId="790CEDAD" w14:textId="77777777" w:rsidR="00893C3E" w:rsidRPr="00BA1D56" w:rsidRDefault="00893C3E" w:rsidP="00893C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Czajkowska I., Herda K. </w:t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>Zajęcia korekcyjno- kompensacyjne w szkole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.</w:t>
            </w:r>
          </w:p>
          <w:p w14:paraId="0006F233" w14:textId="77777777" w:rsidR="00893C3E" w:rsidRDefault="00893C3E" w:rsidP="00893C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Warszawa 1999,</w:t>
            </w:r>
          </w:p>
          <w:p w14:paraId="258634D1" w14:textId="77777777" w:rsidR="00893C3E" w:rsidRPr="00BA1D56" w:rsidRDefault="00893C3E" w:rsidP="00893C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Franczyk A., Krajewska K., </w:t>
            </w:r>
            <w:r w:rsidRPr="00893C3E">
              <w:rPr>
                <w:rFonts w:ascii="Corbel" w:hAnsi="Corbel" w:cs="TimesNewRomanPSMT"/>
                <w:i/>
                <w:color w:val="000000"/>
                <w:sz w:val="24"/>
                <w:szCs w:val="24"/>
              </w:rPr>
              <w:t>Skarbiec nauczyciela-terapeuty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>. Kraków 2007,</w:t>
            </w:r>
          </w:p>
          <w:p w14:paraId="28A508CD" w14:textId="77777777" w:rsidR="00893C3E" w:rsidRPr="00BA1D56" w:rsidRDefault="00893C3E" w:rsidP="00893C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Gruszczyk-Kolczyńska E., Zielińska E. </w:t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>Dziecięca matematyka. Książka dla</w:t>
            </w:r>
          </w:p>
          <w:p w14:paraId="5E4F5D8A" w14:textId="77777777" w:rsidR="00893C3E" w:rsidRPr="00BA1D56" w:rsidRDefault="00893C3E" w:rsidP="00893C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>rodziców i nauczycieli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. Warszawa 1997,</w:t>
            </w:r>
          </w:p>
          <w:p w14:paraId="25C45266" w14:textId="77777777" w:rsidR="00893C3E" w:rsidRPr="00BA1D56" w:rsidRDefault="00893C3E" w:rsidP="00893C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Kijowska I.M., </w:t>
            </w:r>
            <w:proofErr w:type="spellStart"/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Sorokosz</w:t>
            </w:r>
            <w:proofErr w:type="spellEnd"/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I. (red.) </w:t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>Zajęcia korekcyjno-kompensacyjne.</w:t>
            </w:r>
          </w:p>
          <w:p w14:paraId="7799CFAB" w14:textId="2CDE4B8F" w:rsidR="00893C3E" w:rsidRPr="00BA1D56" w:rsidRDefault="00893C3E" w:rsidP="00893C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 xml:space="preserve">Wybrane aspekty metodyczne.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Elbląg </w:t>
            </w:r>
            <w:r w:rsidR="00567662"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2014,</w:t>
            </w:r>
          </w:p>
          <w:p w14:paraId="62C0D14C" w14:textId="77777777" w:rsidR="00893C3E" w:rsidRPr="00BA1D56" w:rsidRDefault="00893C3E" w:rsidP="00893C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proofErr w:type="spellStart"/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Oszwa</w:t>
            </w:r>
            <w:proofErr w:type="spellEnd"/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U. </w:t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>Dziecko z zaburzeniami rozwoju i zachowania w klasie szkolnej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.</w:t>
            </w:r>
          </w:p>
          <w:p w14:paraId="1A2A4C52" w14:textId="77777777" w:rsidR="00893C3E" w:rsidRPr="00BA1D56" w:rsidRDefault="00893C3E" w:rsidP="00893C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>Vademecum nauczycieli i rodziców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. Kraków 2007,</w:t>
            </w:r>
          </w:p>
          <w:p w14:paraId="63BE94FE" w14:textId="77777777" w:rsidR="00893C3E" w:rsidRPr="00BA1D56" w:rsidRDefault="00893C3E" w:rsidP="00893C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Oszwa</w:t>
            </w:r>
            <w:proofErr w:type="spellEnd"/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 U. </w:t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>Zaburzenia rozwoju umiejętności arytmetycznych. Problem</w:t>
            </w:r>
          </w:p>
          <w:p w14:paraId="2166BEC0" w14:textId="77777777" w:rsidR="00893C3E" w:rsidRDefault="00893C3E" w:rsidP="00893C3E">
            <w:pPr>
              <w:pStyle w:val="Bezodstpw"/>
              <w:rPr>
                <w:rFonts w:ascii="Corbel" w:hAnsi="Corbel" w:cs="TimesNewRomanPSMT"/>
                <w:sz w:val="24"/>
                <w:szCs w:val="24"/>
              </w:rPr>
            </w:pPr>
            <w:r w:rsidRPr="00893C3E">
              <w:rPr>
                <w:rFonts w:ascii="Corbel" w:hAnsi="Corbel"/>
                <w:sz w:val="24"/>
                <w:szCs w:val="24"/>
              </w:rPr>
              <w:t>diagnozy i terapii</w:t>
            </w:r>
            <w:r w:rsidRPr="00893C3E">
              <w:rPr>
                <w:rFonts w:ascii="Corbel" w:hAnsi="Corbel" w:cs="TimesNewRomanPSMT"/>
                <w:sz w:val="24"/>
                <w:szCs w:val="24"/>
              </w:rPr>
              <w:t>. Kraków 2005,</w:t>
            </w:r>
          </w:p>
          <w:p w14:paraId="7DB0837E" w14:textId="77777777" w:rsidR="00893C3E" w:rsidRDefault="00893C3E" w:rsidP="00893C3E">
            <w:pPr>
              <w:pStyle w:val="Bezodstpw"/>
              <w:rPr>
                <w:rFonts w:ascii="Corbel" w:hAnsi="Corbel" w:cs="TimesNewRomanPSMT"/>
                <w:sz w:val="24"/>
                <w:szCs w:val="24"/>
              </w:rPr>
            </w:pPr>
            <w:r>
              <w:rPr>
                <w:rFonts w:ascii="Corbel" w:hAnsi="Corbel" w:cs="TimesNewRomanPSMT"/>
                <w:sz w:val="24"/>
                <w:szCs w:val="24"/>
              </w:rPr>
              <w:t xml:space="preserve">Radwańska A., </w:t>
            </w:r>
            <w:r w:rsidRPr="00893C3E">
              <w:rPr>
                <w:rFonts w:ascii="Corbel" w:hAnsi="Corbel" w:cs="TimesNewRomanPSMT"/>
                <w:i/>
                <w:sz w:val="24"/>
                <w:szCs w:val="24"/>
              </w:rPr>
              <w:t>Terapia pedagogiczna. Scenariusze zajęć. Poradnik dla ter</w:t>
            </w:r>
            <w:r w:rsidRPr="00893C3E">
              <w:rPr>
                <w:rFonts w:ascii="Corbel" w:hAnsi="Corbel" w:cs="TimesNewRomanPSMT"/>
                <w:i/>
                <w:sz w:val="24"/>
                <w:szCs w:val="24"/>
              </w:rPr>
              <w:t>a</w:t>
            </w:r>
            <w:r w:rsidRPr="00893C3E">
              <w:rPr>
                <w:rFonts w:ascii="Corbel" w:hAnsi="Corbel" w:cs="TimesNewRomanPSMT"/>
                <w:i/>
                <w:sz w:val="24"/>
                <w:szCs w:val="24"/>
              </w:rPr>
              <w:lastRenderedPageBreak/>
              <w:t>peuty i nauczyciela</w:t>
            </w:r>
            <w:r>
              <w:rPr>
                <w:rFonts w:ascii="Corbel" w:hAnsi="Corbel" w:cs="TimesNewRomanPSMT"/>
                <w:sz w:val="24"/>
                <w:szCs w:val="24"/>
              </w:rPr>
              <w:t>. Warszawa 2018,</w:t>
            </w:r>
          </w:p>
          <w:p w14:paraId="77B17E5E" w14:textId="77777777" w:rsidR="00893C3E" w:rsidRPr="00893C3E" w:rsidRDefault="00893C3E" w:rsidP="00893C3E">
            <w:pPr>
              <w:pStyle w:val="Bezodstpw"/>
              <w:rPr>
                <w:rFonts w:ascii="Corbel" w:hAnsi="Corbel"/>
                <w:b/>
                <w:smallCaps/>
                <w:sz w:val="24"/>
                <w:szCs w:val="24"/>
              </w:rPr>
            </w:pPr>
            <w:proofErr w:type="spellStart"/>
            <w:r>
              <w:rPr>
                <w:rFonts w:ascii="Corbel" w:hAnsi="Corbel" w:cs="TimesNewRomanPSMT"/>
                <w:sz w:val="24"/>
                <w:szCs w:val="24"/>
              </w:rPr>
              <w:t>Skałbania</w:t>
            </w:r>
            <w:proofErr w:type="spellEnd"/>
            <w:r>
              <w:rPr>
                <w:rFonts w:ascii="Corbel" w:hAnsi="Corbel" w:cs="TimesNewRomanPSMT"/>
                <w:sz w:val="24"/>
                <w:szCs w:val="24"/>
              </w:rPr>
              <w:t xml:space="preserve"> B., Lewandowska-Kidoń T., </w:t>
            </w:r>
            <w:r w:rsidRPr="00893C3E">
              <w:rPr>
                <w:rFonts w:ascii="Corbel" w:hAnsi="Corbel" w:cs="TimesNewRomanPSMT"/>
                <w:i/>
                <w:sz w:val="24"/>
                <w:szCs w:val="24"/>
              </w:rPr>
              <w:t>Terapia pedagogiczna w zarysie. Teoria-praktyka-refleksja</w:t>
            </w:r>
            <w:r>
              <w:rPr>
                <w:rFonts w:ascii="Corbel" w:hAnsi="Corbel" w:cs="TimesNewRomanPSMT"/>
                <w:sz w:val="24"/>
                <w:szCs w:val="24"/>
              </w:rPr>
              <w:t>. Warszawa 2015,</w:t>
            </w:r>
          </w:p>
        </w:tc>
      </w:tr>
      <w:tr w:rsidR="00CB60A0" w:rsidRPr="009C54AE" w14:paraId="63D1DE47" w14:textId="77777777" w:rsidTr="000D50B7">
        <w:trPr>
          <w:trHeight w:val="397"/>
        </w:trPr>
        <w:tc>
          <w:tcPr>
            <w:tcW w:w="7513" w:type="dxa"/>
          </w:tcPr>
          <w:p w14:paraId="7ED3C33C" w14:textId="77777777" w:rsidR="00CB60A0" w:rsidRDefault="00CB60A0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1CF5C0EC" w14:textId="77777777" w:rsidR="00893C3E" w:rsidRPr="00BA1D56" w:rsidRDefault="00893C3E" w:rsidP="00893C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Bogdanowicz M. </w:t>
            </w:r>
            <w:r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>Metoda Dobrego S</w:t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 xml:space="preserve">tartu.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Warszawa 1999,</w:t>
            </w:r>
          </w:p>
          <w:p w14:paraId="1AF6D569" w14:textId="77777777" w:rsidR="00893C3E" w:rsidRPr="00970D2B" w:rsidRDefault="00893C3E" w:rsidP="00893C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Bogdanowicz M., Kisiel B. </w:t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 xml:space="preserve">Metoda Weroniki Sherborne w terapii </w:t>
            </w:r>
            <w:r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br/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>i</w:t>
            </w:r>
            <w:r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 xml:space="preserve">wspomaganiu rozwoju dziecka.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Warszawa 1992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>,</w:t>
            </w:r>
          </w:p>
          <w:p w14:paraId="0A65CF0D" w14:textId="77777777" w:rsidR="00893C3E" w:rsidRPr="00BA1D56" w:rsidRDefault="00893C3E" w:rsidP="00893C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Demel G. </w:t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 xml:space="preserve">Minimum logopedyczne nauczyciela przedszkola.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Warszawa</w:t>
            </w:r>
          </w:p>
          <w:p w14:paraId="7EC4D825" w14:textId="77777777" w:rsidR="00893C3E" w:rsidRPr="00BA1D56" w:rsidRDefault="00893C3E" w:rsidP="00893C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1998,</w:t>
            </w:r>
          </w:p>
          <w:p w14:paraId="60A50D02" w14:textId="77777777" w:rsidR="00893C3E" w:rsidRPr="00BA1D56" w:rsidRDefault="00893C3E" w:rsidP="00893C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Dyrda B. </w:t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>Syndrom Nieadekwatnych Osiągnięć jako niepowodzenie szkolne</w:t>
            </w:r>
          </w:p>
          <w:p w14:paraId="36F0F273" w14:textId="77777777" w:rsidR="00893C3E" w:rsidRPr="00BA1D56" w:rsidRDefault="00893C3E" w:rsidP="00893C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>uczniów zdolnych. Diagnoza i terapia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. Kraków 2000,</w:t>
            </w:r>
          </w:p>
          <w:p w14:paraId="5491EEC2" w14:textId="77777777" w:rsidR="00893C3E" w:rsidRPr="00BA1D56" w:rsidRDefault="00893C3E" w:rsidP="00893C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Gąsowska T., Pietrzak- Stępkowska Z. </w:t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>Praca wyrównawcza z dziećmi</w:t>
            </w:r>
          </w:p>
          <w:p w14:paraId="7D815F2A" w14:textId="77777777" w:rsidR="00893C3E" w:rsidRPr="00BA1D56" w:rsidRDefault="00893C3E" w:rsidP="00893C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 xml:space="preserve">mającymi trudności w czytaniu i pisaniu.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Warszawa 1994,</w:t>
            </w:r>
          </w:p>
          <w:p w14:paraId="672CD487" w14:textId="77777777" w:rsidR="00893C3E" w:rsidRPr="00970D2B" w:rsidRDefault="00893C3E" w:rsidP="00893C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Grabałowska K., Jastrząb J., Mickiewicz J., Wojak M. </w:t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 xml:space="preserve">Ćwiczenia </w:t>
            </w:r>
            <w:r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br/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>w</w:t>
            </w:r>
            <w:r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>czytaniu i pisaniu. Poradnik metodyczny do terapii dzieci dyslektycznych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.</w:t>
            </w:r>
          </w:p>
          <w:p w14:paraId="3DE22C10" w14:textId="77777777" w:rsidR="00893C3E" w:rsidRPr="00BA1D56" w:rsidRDefault="00893C3E" w:rsidP="00893C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Toruń 1996,</w:t>
            </w:r>
          </w:p>
          <w:p w14:paraId="28C146AB" w14:textId="77777777" w:rsidR="00893C3E" w:rsidRPr="00BA1D56" w:rsidRDefault="00893C3E" w:rsidP="00893C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Jastrząb J. (red) </w:t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 xml:space="preserve">Edukacja terapeutyczna. 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Toruń 2002,</w:t>
            </w:r>
          </w:p>
          <w:p w14:paraId="19C0D455" w14:textId="77777777" w:rsidR="00893C3E" w:rsidRPr="00BA1D56" w:rsidRDefault="00893C3E" w:rsidP="00893C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proofErr w:type="spellStart"/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Krasowicz</w:t>
            </w:r>
            <w:proofErr w:type="spellEnd"/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-Kupis G. </w:t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>Psychologia dysleksji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>, Warszawa 2009,</w:t>
            </w:r>
          </w:p>
          <w:p w14:paraId="159E7BED" w14:textId="77777777" w:rsidR="00893C3E" w:rsidRPr="00970D2B" w:rsidRDefault="00893C3E" w:rsidP="00893C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NewRomanPSMT"/>
                <w:color w:val="000000"/>
                <w:sz w:val="24"/>
                <w:szCs w:val="24"/>
              </w:rPr>
            </w:pP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Pietras L. </w:t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>Dysortografia – uwarunkowania psychologiczne</w:t>
            </w:r>
            <w:r w:rsidRPr="00BA1D56">
              <w:rPr>
                <w:rFonts w:ascii="Corbel" w:hAnsi="Corbel" w:cs="TimesNewRomanPSMT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51D06">
              <w:rPr>
                <w:rFonts w:ascii="Corbel" w:hAnsi="Corbel" w:cs="TimesNewRomanPSMT"/>
                <w:color w:val="000000"/>
                <w:sz w:val="24"/>
                <w:szCs w:val="24"/>
                <w:lang w:val="en-US"/>
              </w:rPr>
              <w:t>Gdańsk</w:t>
            </w:r>
            <w:proofErr w:type="spellEnd"/>
            <w:r w:rsidRPr="00151D06">
              <w:rPr>
                <w:rFonts w:ascii="Corbel" w:hAnsi="Corbel" w:cs="TimesNewRomanPSMT"/>
                <w:color w:val="000000"/>
                <w:sz w:val="24"/>
                <w:szCs w:val="24"/>
                <w:lang w:val="en-US"/>
              </w:rPr>
              <w:t xml:space="preserve"> 2008, </w:t>
            </w:r>
            <w:r w:rsidRPr="00151D06">
              <w:rPr>
                <w:rFonts w:ascii="Corbel" w:hAnsi="Corbel" w:cs="TimesNewRomanPSMT"/>
                <w:color w:val="000000"/>
                <w:sz w:val="24"/>
                <w:szCs w:val="24"/>
                <w:lang w:val="en-US"/>
              </w:rPr>
              <w:br/>
              <w:t xml:space="preserve">Reid G., </w:t>
            </w:r>
            <w:proofErr w:type="spellStart"/>
            <w:r w:rsidRPr="00151D06">
              <w:rPr>
                <w:rFonts w:ascii="Corbel" w:hAnsi="Corbel" w:cs="TimesNewRomanPSMT"/>
                <w:color w:val="000000"/>
                <w:sz w:val="24"/>
                <w:szCs w:val="24"/>
                <w:lang w:val="en-US"/>
              </w:rPr>
              <w:t>Wearmouth</w:t>
            </w:r>
            <w:proofErr w:type="spellEnd"/>
            <w:r w:rsidRPr="00151D06">
              <w:rPr>
                <w:rFonts w:ascii="Corbel" w:hAnsi="Corbel" w:cs="TimesNewRomanPSMT"/>
                <w:color w:val="000000"/>
                <w:sz w:val="24"/>
                <w:szCs w:val="24"/>
                <w:lang w:val="en-US"/>
              </w:rPr>
              <w:t xml:space="preserve"> J. </w:t>
            </w:r>
            <w:proofErr w:type="spellStart"/>
            <w:r w:rsidRPr="00151D0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  <w:lang w:val="en-US"/>
              </w:rPr>
              <w:t>Dysleksja</w:t>
            </w:r>
            <w:proofErr w:type="spellEnd"/>
            <w:r w:rsidRPr="00151D0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  <w:lang w:val="en-US"/>
              </w:rPr>
              <w:t xml:space="preserve">. </w:t>
            </w:r>
            <w:r w:rsidRPr="00BA1D56">
              <w:rPr>
                <w:rFonts w:ascii="Corbel" w:hAnsi="Corbel" w:cs="TimesNewRomanPS-ItalicMT"/>
                <w:i/>
                <w:iCs/>
                <w:color w:val="000000"/>
                <w:sz w:val="24"/>
                <w:szCs w:val="24"/>
              </w:rPr>
              <w:t xml:space="preserve">Teoria i praktyka. </w:t>
            </w:r>
            <w:r>
              <w:rPr>
                <w:rFonts w:ascii="Corbel" w:hAnsi="Corbel" w:cs="TimesNewRomanPSMT"/>
                <w:color w:val="000000"/>
                <w:sz w:val="24"/>
                <w:szCs w:val="24"/>
              </w:rPr>
              <w:t>Gdańsk 2008.</w:t>
            </w:r>
          </w:p>
          <w:p w14:paraId="7C04EBAA" w14:textId="77777777" w:rsidR="00893C3E" w:rsidRPr="00893C3E" w:rsidRDefault="00893C3E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5493E03" w14:textId="77777777" w:rsidR="00CB60A0" w:rsidRPr="009C54AE" w:rsidRDefault="00CB60A0" w:rsidP="00CB60A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5DCA200" w14:textId="77777777" w:rsidR="00CB60A0" w:rsidRPr="009C54AE" w:rsidRDefault="00CB60A0" w:rsidP="00CB60A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3FBA95" w14:textId="77777777" w:rsidR="00CB60A0" w:rsidRPr="009C54AE" w:rsidRDefault="00CB60A0" w:rsidP="00CB60A0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3E5C524" w14:textId="77777777" w:rsidR="006A5E82" w:rsidRDefault="006A5E82"/>
    <w:sectPr w:rsidR="006A5E8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195C5A" w14:textId="77777777" w:rsidR="001A38DC" w:rsidRDefault="001A38DC" w:rsidP="00CB60A0">
      <w:pPr>
        <w:pStyle w:val="Punktygwne"/>
        <w:spacing w:before="0" w:after="0"/>
      </w:pPr>
      <w:r>
        <w:separator/>
      </w:r>
    </w:p>
  </w:endnote>
  <w:endnote w:type="continuationSeparator" w:id="0">
    <w:p w14:paraId="409F5B34" w14:textId="77777777" w:rsidR="001A38DC" w:rsidRDefault="001A38DC" w:rsidP="00CB60A0">
      <w:pPr>
        <w:pStyle w:val="Punktygwne"/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Italic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BDC34A" w14:textId="77777777" w:rsidR="001A38DC" w:rsidRDefault="001A38DC" w:rsidP="00CB60A0">
      <w:pPr>
        <w:pStyle w:val="Punktygwne"/>
        <w:spacing w:before="0" w:after="0"/>
      </w:pPr>
      <w:r>
        <w:separator/>
      </w:r>
    </w:p>
  </w:footnote>
  <w:footnote w:type="continuationSeparator" w:id="0">
    <w:p w14:paraId="1320078B" w14:textId="77777777" w:rsidR="001A38DC" w:rsidRDefault="001A38DC" w:rsidP="00CB60A0">
      <w:pPr>
        <w:pStyle w:val="Punktygwne"/>
        <w:spacing w:before="0" w:after="0"/>
      </w:pPr>
      <w:r>
        <w:continuationSeparator/>
      </w:r>
    </w:p>
  </w:footnote>
  <w:footnote w:id="1">
    <w:p w14:paraId="161A4CA4" w14:textId="77777777" w:rsidR="00CB60A0" w:rsidRDefault="00CB60A0" w:rsidP="00CB60A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0A0"/>
    <w:rsid w:val="00151D06"/>
    <w:rsid w:val="001A38DC"/>
    <w:rsid w:val="005525AA"/>
    <w:rsid w:val="00553929"/>
    <w:rsid w:val="00567662"/>
    <w:rsid w:val="00584E05"/>
    <w:rsid w:val="005B3075"/>
    <w:rsid w:val="005D490C"/>
    <w:rsid w:val="0062204C"/>
    <w:rsid w:val="00691E26"/>
    <w:rsid w:val="006A5E82"/>
    <w:rsid w:val="007E0452"/>
    <w:rsid w:val="0084331D"/>
    <w:rsid w:val="00893C3E"/>
    <w:rsid w:val="009A5F35"/>
    <w:rsid w:val="00A2056B"/>
    <w:rsid w:val="00B11347"/>
    <w:rsid w:val="00B44D64"/>
    <w:rsid w:val="00B50DAA"/>
    <w:rsid w:val="00CB60A0"/>
    <w:rsid w:val="00D47465"/>
    <w:rsid w:val="00D9132F"/>
    <w:rsid w:val="00E06F69"/>
    <w:rsid w:val="00FD2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9EC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60A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B60A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60A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60A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B60A0"/>
    <w:rPr>
      <w:vertAlign w:val="superscript"/>
    </w:rPr>
  </w:style>
  <w:style w:type="paragraph" w:customStyle="1" w:styleId="Punktygwne">
    <w:name w:val="Punkty główne"/>
    <w:basedOn w:val="Normalny"/>
    <w:rsid w:val="00CB60A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B60A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B60A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B60A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CB60A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B60A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B60A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B60A0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B60A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B60A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3C3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3C3E"/>
    <w:rPr>
      <w:rFonts w:ascii="Tahoma" w:eastAsia="Calibri" w:hAnsi="Tahoma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60A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B60A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60A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60A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B60A0"/>
    <w:rPr>
      <w:vertAlign w:val="superscript"/>
    </w:rPr>
  </w:style>
  <w:style w:type="paragraph" w:customStyle="1" w:styleId="Punktygwne">
    <w:name w:val="Punkty główne"/>
    <w:basedOn w:val="Normalny"/>
    <w:rsid w:val="00CB60A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B60A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B60A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B60A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CB60A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B60A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B60A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B60A0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B60A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B60A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3C3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3C3E"/>
    <w:rPr>
      <w:rFonts w:ascii="Tahoma" w:eastAsia="Calibri" w:hAnsi="Tahoma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1253</Words>
  <Characters>7520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2019-10-24T06:27:00Z</dcterms:created>
  <dcterms:modified xsi:type="dcterms:W3CDTF">2021-09-27T11:30:00Z</dcterms:modified>
</cp:coreProperties>
</file>